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84E38" w14:textId="3EF605CC" w:rsidR="00B10963" w:rsidRDefault="00B10963" w:rsidP="001D76BF">
      <w:pPr>
        <w:spacing w:after="240"/>
        <w:rPr>
          <w:b/>
          <w:bCs/>
        </w:rPr>
      </w:pPr>
      <w:r>
        <w:rPr>
          <w:sz w:val="28"/>
          <w:szCs w:val="28"/>
        </w:rPr>
        <w:t>The ideal oyster for a sustainable Pacific oyster aquaculture</w:t>
      </w:r>
    </w:p>
    <w:p w14:paraId="055B6C4B" w14:textId="3129B6CC" w:rsidR="00B10963" w:rsidRPr="001D76BF" w:rsidRDefault="00B903D3" w:rsidP="00B10963">
      <w:r w:rsidRPr="001D76BF">
        <w:t>Ernest</w:t>
      </w:r>
      <w:r w:rsidR="001D76BF" w:rsidRPr="001D76BF">
        <w:t xml:space="preserve"> O</w:t>
      </w:r>
      <w:r w:rsidR="00D723C6">
        <w:t>beng</w:t>
      </w:r>
      <w:r w:rsidR="001D76BF" w:rsidRPr="001D76BF">
        <w:t xml:space="preserve"> Chuku, Steven Rust, Andrew Trotter, Gregory Smith, Debashish </w:t>
      </w:r>
      <w:proofErr w:type="spellStart"/>
      <w:r w:rsidR="001D76BF" w:rsidRPr="001D76BF">
        <w:t>Mazumder</w:t>
      </w:r>
      <w:proofErr w:type="spellEnd"/>
    </w:p>
    <w:p w14:paraId="1124B5C4" w14:textId="77777777" w:rsidR="001D76BF" w:rsidRDefault="001D76BF" w:rsidP="00B10963">
      <w:pPr>
        <w:rPr>
          <w:b/>
          <w:bCs/>
        </w:rPr>
      </w:pPr>
    </w:p>
    <w:p w14:paraId="3D428C7E" w14:textId="105B1441" w:rsidR="00576DCB" w:rsidRPr="00B10963" w:rsidRDefault="00B10963" w:rsidP="00B10963">
      <w:pPr>
        <w:rPr>
          <w:b/>
          <w:bCs/>
        </w:rPr>
      </w:pPr>
      <w:r>
        <w:rPr>
          <w:b/>
          <w:bCs/>
        </w:rPr>
        <w:t>Supplementary Data</w:t>
      </w:r>
    </w:p>
    <w:p w14:paraId="456F2DDE" w14:textId="77777777" w:rsidR="00576DCB" w:rsidRDefault="00576DCB" w:rsidP="002B4FA5"/>
    <w:p w14:paraId="6321930F" w14:textId="3B279DF9" w:rsidR="00A82A98" w:rsidRDefault="00A82A98" w:rsidP="00A82A98">
      <w:pPr>
        <w:spacing w:after="240"/>
        <w:rPr>
          <w:rFonts w:cstheme="minorHAnsi"/>
        </w:rPr>
      </w:pPr>
      <w:r w:rsidRPr="00F56499">
        <w:rPr>
          <w:rFonts w:cstheme="minorHAnsi"/>
          <w:b/>
          <w:bCs/>
          <w:i/>
          <w:iCs/>
        </w:rPr>
        <w:t xml:space="preserve">Supplementary Table </w:t>
      </w:r>
      <w:r>
        <w:rPr>
          <w:rFonts w:cstheme="minorHAnsi"/>
          <w:b/>
          <w:bCs/>
          <w:i/>
          <w:iCs/>
        </w:rPr>
        <w:t>1</w:t>
      </w:r>
      <w:r w:rsidRPr="00F56499">
        <w:rPr>
          <w:b/>
          <w:bCs/>
          <w:sz w:val="22"/>
          <w:szCs w:val="22"/>
        </w:rPr>
        <w:t xml:space="preserve">: </w:t>
      </w:r>
      <w:r w:rsidRPr="000E280D">
        <w:rPr>
          <w:sz w:val="22"/>
          <w:szCs w:val="22"/>
        </w:rPr>
        <w:t xml:space="preserve">Results of </w:t>
      </w:r>
      <w:r>
        <w:rPr>
          <w:sz w:val="22"/>
          <w:szCs w:val="22"/>
        </w:rPr>
        <w:t xml:space="preserve">Fleiss’s kappa analysis of concordance results for the individual </w:t>
      </w:r>
      <w:r w:rsidR="00862505">
        <w:rPr>
          <w:sz w:val="22"/>
          <w:szCs w:val="22"/>
        </w:rPr>
        <w:t>traits assessed.</w:t>
      </w:r>
    </w:p>
    <w:tbl>
      <w:tblPr>
        <w:tblW w:w="7412" w:type="dxa"/>
        <w:tblLook w:val="04A0" w:firstRow="1" w:lastRow="0" w:firstColumn="1" w:lastColumn="0" w:noHBand="0" w:noVBand="1"/>
      </w:tblPr>
      <w:tblGrid>
        <w:gridCol w:w="4122"/>
        <w:gridCol w:w="895"/>
        <w:gridCol w:w="978"/>
        <w:gridCol w:w="1417"/>
      </w:tblGrid>
      <w:tr w:rsidR="00A82A98" w:rsidRPr="00341DB2" w14:paraId="120763F6" w14:textId="77777777" w:rsidTr="00BD1CF0">
        <w:trPr>
          <w:trHeight w:val="161"/>
        </w:trPr>
        <w:tc>
          <w:tcPr>
            <w:tcW w:w="412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1383BD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Pacific oyster trait</w:t>
            </w:r>
          </w:p>
        </w:tc>
        <w:tc>
          <w:tcPr>
            <w:tcW w:w="89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B1A29A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Kappa</w:t>
            </w:r>
          </w:p>
        </w:tc>
        <w:tc>
          <w:tcPr>
            <w:tcW w:w="978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B7EFF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z</w:t>
            </w:r>
          </w:p>
        </w:tc>
        <w:tc>
          <w:tcPr>
            <w:tcW w:w="1417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7CF672" w14:textId="12964BF1" w:rsidR="00A82A98" w:rsidRPr="00341DB2" w:rsidRDefault="00D86164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D86164">
              <w:rPr>
                <w:rFonts w:ascii="Calibri" w:eastAsia="Times New Roman" w:hAnsi="Calibri" w:cs="Calibri"/>
                <w:i/>
                <w:iCs/>
                <w:color w:val="000000"/>
                <w:sz w:val="22"/>
                <w:szCs w:val="22"/>
                <w:lang w:eastAsia="en-GB"/>
              </w:rPr>
              <w:t>P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</w:t>
            </w:r>
            <w:r w:rsidR="00A82A98"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value</w:t>
            </w:r>
          </w:p>
        </w:tc>
      </w:tr>
      <w:tr w:rsidR="00A82A98" w:rsidRPr="00E9431B" w14:paraId="1F1166D6" w14:textId="77777777" w:rsidTr="00BD1CF0">
        <w:trPr>
          <w:trHeight w:val="161"/>
        </w:trPr>
        <w:tc>
          <w:tcPr>
            <w:tcW w:w="4122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2811A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GB"/>
              </w:rPr>
              <w:t>Production traits</w:t>
            </w:r>
          </w:p>
        </w:tc>
        <w:tc>
          <w:tcPr>
            <w:tcW w:w="895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86C8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GB"/>
              </w:rPr>
            </w:pPr>
          </w:p>
        </w:tc>
        <w:tc>
          <w:tcPr>
            <w:tcW w:w="978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27350" w14:textId="77777777" w:rsidR="00A82A98" w:rsidRPr="00341DB2" w:rsidRDefault="00A82A98" w:rsidP="00BD1CF0">
            <w:pPr>
              <w:spacing w:before="24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1417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E7093" w14:textId="77777777" w:rsidR="00A82A98" w:rsidRPr="00341DB2" w:rsidRDefault="00A82A98" w:rsidP="00BD1CF0">
            <w:pPr>
              <w:spacing w:before="24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</w:tr>
      <w:tr w:rsidR="00A82A98" w:rsidRPr="00341DB2" w14:paraId="4B039C31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D264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Disease resistance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E49F0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-0.200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76B4F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C7790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0.624000</w:t>
            </w:r>
          </w:p>
        </w:tc>
      </w:tr>
      <w:tr w:rsidR="00A82A98" w:rsidRPr="00341DB2" w14:paraId="28B81874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BD2D9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Fast growth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4C0DF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1.000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166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2.449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F929C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0.014000</w:t>
            </w:r>
          </w:p>
        </w:tc>
      </w:tr>
      <w:tr w:rsidR="00A82A98" w:rsidRPr="00341DB2" w14:paraId="6B6BE94B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EF34E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High survival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8D705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1.000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DB2EF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2.449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645AD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0.014000</w:t>
            </w:r>
          </w:p>
        </w:tc>
      </w:tr>
      <w:tr w:rsidR="00A82A98" w:rsidRPr="00341DB2" w14:paraId="45639E29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1CE38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Robustness in handling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10A7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1.000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A718F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2.449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352F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0.014000</w:t>
            </w:r>
          </w:p>
        </w:tc>
      </w:tr>
      <w:tr w:rsidR="00A82A98" w:rsidRPr="00341DB2" w14:paraId="3E9A6C44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7541A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Tolerance for wide temperature variations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22EA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1.000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59CC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2.449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B864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0.014000</w:t>
            </w:r>
          </w:p>
        </w:tc>
      </w:tr>
      <w:tr w:rsidR="00A82A98" w:rsidRPr="00341DB2" w14:paraId="44F2D302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841D2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Uniform growth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1FC5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-0.200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97FE5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C778C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0.624000</w:t>
            </w:r>
          </w:p>
        </w:tc>
      </w:tr>
      <w:tr w:rsidR="00A82A98" w:rsidRPr="00E9431B" w14:paraId="363F6682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5C075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  <w:t>General market-related traits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0A5E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B8506" w14:textId="77777777" w:rsidR="00A82A98" w:rsidRPr="00341DB2" w:rsidRDefault="00A82A98" w:rsidP="00BD1CF0">
            <w:pPr>
              <w:spacing w:before="24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B1EF6" w14:textId="77777777" w:rsidR="00A82A98" w:rsidRPr="00341DB2" w:rsidRDefault="00A82A98" w:rsidP="00BD1CF0">
            <w:pPr>
              <w:spacing w:before="24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</w:tr>
      <w:tr w:rsidR="00A82A98" w:rsidRPr="00341DB2" w14:paraId="291EA15F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6A56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Brittleness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8284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F019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DD699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710325F6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181AC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Colour (meat or shell)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853E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71257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77C95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3B1F47C8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4334C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Condition index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0B7DD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A572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F3489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300B8AB7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19F98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Consistency</w:t>
            </w: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 xml:space="preserve"> of </w:t>
            </w: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size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45F30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48D86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64CC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14FB0101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58F6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Cup</w:t>
            </w: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 xml:space="preserve"> </w:t>
            </w: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depth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29DFA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0.282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333AB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1.828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21BA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0.068000</w:t>
            </w:r>
          </w:p>
        </w:tc>
      </w:tr>
      <w:tr w:rsidR="00A82A98" w:rsidRPr="00341DB2" w14:paraId="41463742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22D18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Shell h</w:t>
            </w: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ardness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8F897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590E6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48B7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6087AD98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2A436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Meat</w:t>
            </w: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 xml:space="preserve"> </w:t>
            </w: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condition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27F29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0.282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5360B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1.828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6F81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0.068000</w:t>
            </w:r>
          </w:p>
        </w:tc>
      </w:tr>
      <w:tr w:rsidR="00A82A98" w:rsidRPr="00341DB2" w14:paraId="7BB6844B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B7F01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Meat</w:t>
            </w: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 xml:space="preserve"> </w:t>
            </w: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size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41A96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CC26F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C0348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7B974D1D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E38B8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Roundness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2ADE7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66690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96EAB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7DCE7658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65E2C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Smell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7BBF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1CD10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4C7B6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451DA9E5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EF704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Taste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747C5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91906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1C776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341DB2" w14:paraId="24D30EAF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BA098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Tenderness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CA5A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0.282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1D74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1.828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5D0AB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0.068000</w:t>
            </w:r>
          </w:p>
        </w:tc>
      </w:tr>
      <w:tr w:rsidR="00A82A98" w:rsidRPr="00341DB2" w14:paraId="7C6E2CCB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70BE4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Texture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00C2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0.282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E5A2D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1.828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66ADC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0.068000</w:t>
            </w:r>
          </w:p>
        </w:tc>
      </w:tr>
      <w:tr w:rsidR="00A82A98" w:rsidRPr="00341DB2" w14:paraId="7D6D6DA9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974C3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Uniformity</w:t>
            </w:r>
            <w: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 xml:space="preserve"> of shape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130FC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-0.077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10CB5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-0.499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181C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106791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0.618000</w:t>
            </w:r>
          </w:p>
        </w:tc>
      </w:tr>
      <w:tr w:rsidR="00A82A98" w:rsidRPr="00E9431B" w14:paraId="19010234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4E494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  <w:t>Ideal shell shape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1E918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03B3" w14:textId="77777777" w:rsidR="00A82A98" w:rsidRPr="00341DB2" w:rsidRDefault="00A82A98" w:rsidP="00BD1CF0">
            <w:pPr>
              <w:spacing w:before="24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2DCE5" w14:textId="77777777" w:rsidR="00A82A98" w:rsidRPr="00341DB2" w:rsidRDefault="00A82A98" w:rsidP="00BD1CF0">
            <w:pPr>
              <w:spacing w:before="24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</w:tr>
      <w:tr w:rsidR="00A82A98" w:rsidRPr="00341DB2" w14:paraId="60AB7F7E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4388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A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18C8D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0.111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9D66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0.385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273A5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0.700000</w:t>
            </w:r>
          </w:p>
        </w:tc>
      </w:tr>
      <w:tr w:rsidR="00A82A98" w:rsidRPr="00341DB2" w14:paraId="48F9A78E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FD09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B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60A3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0.111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22EC2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0.385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86F1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0.700000</w:t>
            </w:r>
          </w:p>
        </w:tc>
      </w:tr>
      <w:tr w:rsidR="00A82A98" w:rsidRPr="00341DB2" w14:paraId="30104882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DDE42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C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4647E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-0.333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FF970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-1.155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0F1FD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0.248000</w:t>
            </w:r>
          </w:p>
        </w:tc>
      </w:tr>
      <w:tr w:rsidR="00A82A98" w:rsidRPr="00341DB2" w14:paraId="4C9960F0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A75A5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D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033A7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1.000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A591F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3.464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9D0BB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0.001000</w:t>
            </w:r>
          </w:p>
        </w:tc>
      </w:tr>
      <w:tr w:rsidR="00A82A98" w:rsidRPr="00E9431B" w14:paraId="34FA17D6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8AA36" w14:textId="77777777" w:rsidR="00A82A98" w:rsidRPr="00341DB2" w:rsidRDefault="00A82A98" w:rsidP="00BD1CF0">
            <w:pPr>
              <w:spacing w:before="24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  <w:t>Premium shell colour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696FC" w14:textId="77777777" w:rsidR="00A82A98" w:rsidRPr="00341DB2" w:rsidRDefault="00A82A98" w:rsidP="00BD1CF0">
            <w:pPr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en-GB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B1253" w14:textId="77777777" w:rsidR="00A82A98" w:rsidRPr="00341DB2" w:rsidRDefault="00A82A98" w:rsidP="00BD1CF0">
            <w:pP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AA649" w14:textId="77777777" w:rsidR="00A82A98" w:rsidRPr="00341DB2" w:rsidRDefault="00A82A98" w:rsidP="00BD1CF0">
            <w:pP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</w:tr>
      <w:tr w:rsidR="00A82A98" w:rsidRPr="00341DB2" w14:paraId="5F11119C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133FF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Dark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4B3E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0.111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56421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0.385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F11F8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0.700000</w:t>
            </w:r>
          </w:p>
        </w:tc>
      </w:tr>
      <w:tr w:rsidR="00A82A98" w:rsidRPr="00341DB2" w14:paraId="3AAE8760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D888E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Golden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853B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0.111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FF38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0.385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DC294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0.700000</w:t>
            </w:r>
          </w:p>
        </w:tc>
      </w:tr>
      <w:tr w:rsidR="00A82A98" w:rsidRPr="00341DB2" w14:paraId="1133E54D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C3F05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Light</w:t>
            </w:r>
          </w:p>
        </w:tc>
        <w:tc>
          <w:tcPr>
            <w:tcW w:w="89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A9828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0.111</w:t>
            </w:r>
          </w:p>
        </w:tc>
        <w:tc>
          <w:tcPr>
            <w:tcW w:w="97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BFB3D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0.385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242A7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0.700000</w:t>
            </w:r>
          </w:p>
        </w:tc>
      </w:tr>
      <w:tr w:rsidR="00A82A98" w:rsidRPr="00341DB2" w14:paraId="1EB659E3" w14:textId="77777777" w:rsidTr="00BD1CF0">
        <w:trPr>
          <w:trHeight w:val="161"/>
        </w:trPr>
        <w:tc>
          <w:tcPr>
            <w:tcW w:w="4122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F06C47" w14:textId="77777777" w:rsidR="00A82A98" w:rsidRPr="00341DB2" w:rsidRDefault="00A82A98" w:rsidP="00BD1CF0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  <w:t>Stripe</w:t>
            </w:r>
          </w:p>
        </w:tc>
        <w:tc>
          <w:tcPr>
            <w:tcW w:w="895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76A733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0.111</w:t>
            </w:r>
          </w:p>
        </w:tc>
        <w:tc>
          <w:tcPr>
            <w:tcW w:w="978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F92D57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0.385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4D25F8" w14:textId="77777777" w:rsidR="00A82A98" w:rsidRPr="00341DB2" w:rsidRDefault="00A82A98" w:rsidP="00BD1CF0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341DB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0.700000</w:t>
            </w:r>
          </w:p>
        </w:tc>
      </w:tr>
    </w:tbl>
    <w:p w14:paraId="54A3152F" w14:textId="77777777" w:rsidR="00A82A98" w:rsidRDefault="00A82A98" w:rsidP="00A82A98">
      <w:pPr>
        <w:rPr>
          <w:rFonts w:cstheme="minorHAnsi"/>
        </w:rPr>
      </w:pPr>
    </w:p>
    <w:p w14:paraId="0F707D00" w14:textId="77777777" w:rsidR="00A82A98" w:rsidRDefault="00A82A98" w:rsidP="00A82A98">
      <w:pPr>
        <w:rPr>
          <w:rFonts w:cstheme="minorHAnsi"/>
        </w:rPr>
      </w:pPr>
    </w:p>
    <w:p w14:paraId="4EFEABA2" w14:textId="77777777" w:rsidR="00A82A98" w:rsidRDefault="00A82A98" w:rsidP="0066427C">
      <w:pPr>
        <w:rPr>
          <w:rFonts w:cstheme="minorHAnsi"/>
          <w:b/>
          <w:bCs/>
          <w:i/>
          <w:iCs/>
        </w:rPr>
      </w:pPr>
    </w:p>
    <w:p w14:paraId="1C577B4A" w14:textId="77777777" w:rsidR="00A82A98" w:rsidRDefault="00A82A98" w:rsidP="0066427C">
      <w:pPr>
        <w:rPr>
          <w:rFonts w:cstheme="minorHAnsi"/>
          <w:b/>
          <w:bCs/>
          <w:i/>
          <w:iCs/>
        </w:rPr>
      </w:pPr>
    </w:p>
    <w:p w14:paraId="11F2B643" w14:textId="3D51AF9F" w:rsidR="0066427C" w:rsidRPr="00A82A98" w:rsidRDefault="0066427C" w:rsidP="0066427C">
      <w:r w:rsidRPr="00F56499">
        <w:rPr>
          <w:rFonts w:cstheme="minorHAnsi"/>
          <w:b/>
          <w:bCs/>
          <w:i/>
          <w:iCs/>
        </w:rPr>
        <w:lastRenderedPageBreak/>
        <w:t xml:space="preserve">Supplementary Table </w:t>
      </w:r>
      <w:r w:rsidR="00A82A98">
        <w:rPr>
          <w:rFonts w:cstheme="minorHAnsi"/>
          <w:b/>
          <w:bCs/>
          <w:i/>
          <w:iCs/>
        </w:rPr>
        <w:t>2</w:t>
      </w:r>
      <w:r w:rsidRPr="00F56499">
        <w:rPr>
          <w:b/>
          <w:bCs/>
        </w:rPr>
        <w:t xml:space="preserve">: </w:t>
      </w:r>
      <w:r w:rsidR="00B31F22">
        <w:t>Definition</w:t>
      </w:r>
      <w:r w:rsidRPr="002F0398">
        <w:t xml:space="preserve"> of the variables used for the proportional odds logit models</w:t>
      </w:r>
    </w:p>
    <w:p w14:paraId="2746F2D2" w14:textId="77777777" w:rsidR="0066427C" w:rsidRDefault="0066427C" w:rsidP="0066427C">
      <w:pPr>
        <w:rPr>
          <w:sz w:val="20"/>
          <w:szCs w:val="20"/>
        </w:rPr>
      </w:pPr>
    </w:p>
    <w:tbl>
      <w:tblPr>
        <w:tblStyle w:val="TableGrid"/>
        <w:tblW w:w="90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08"/>
        <w:gridCol w:w="7030"/>
      </w:tblGrid>
      <w:tr w:rsidR="00E62ABB" w:rsidRPr="00E163A5" w14:paraId="55E213F1" w14:textId="77777777" w:rsidTr="00F60F18">
        <w:trPr>
          <w:trHeight w:val="234"/>
          <w:tblHeader/>
        </w:trPr>
        <w:tc>
          <w:tcPr>
            <w:tcW w:w="2008" w:type="dxa"/>
            <w:tcBorders>
              <w:top w:val="single" w:sz="18" w:space="0" w:color="auto"/>
              <w:bottom w:val="single" w:sz="18" w:space="0" w:color="auto"/>
            </w:tcBorders>
          </w:tcPr>
          <w:p w14:paraId="67DE2AE4" w14:textId="77777777" w:rsidR="00E62ABB" w:rsidRPr="00E163A5" w:rsidRDefault="00E62ABB" w:rsidP="00F60F18">
            <w:pPr>
              <w:rPr>
                <w:b/>
                <w:bCs/>
                <w:sz w:val="20"/>
                <w:szCs w:val="20"/>
              </w:rPr>
            </w:pPr>
            <w:r w:rsidRPr="00E163A5">
              <w:rPr>
                <w:b/>
                <w:bCs/>
                <w:sz w:val="20"/>
                <w:szCs w:val="20"/>
              </w:rPr>
              <w:t>Variable</w:t>
            </w:r>
          </w:p>
        </w:tc>
        <w:tc>
          <w:tcPr>
            <w:tcW w:w="7030" w:type="dxa"/>
            <w:tcBorders>
              <w:top w:val="single" w:sz="18" w:space="0" w:color="auto"/>
              <w:bottom w:val="single" w:sz="18" w:space="0" w:color="auto"/>
            </w:tcBorders>
          </w:tcPr>
          <w:p w14:paraId="51206D68" w14:textId="77777777" w:rsidR="00E62ABB" w:rsidRPr="00E163A5" w:rsidRDefault="00E62ABB" w:rsidP="00F60F18">
            <w:pPr>
              <w:ind w:left="252" w:hanging="252"/>
              <w:rPr>
                <w:b/>
                <w:bCs/>
                <w:sz w:val="20"/>
                <w:szCs w:val="20"/>
              </w:rPr>
            </w:pPr>
            <w:r w:rsidRPr="00E163A5">
              <w:rPr>
                <w:b/>
                <w:bCs/>
                <w:sz w:val="20"/>
                <w:szCs w:val="20"/>
              </w:rPr>
              <w:t>Variable definition</w:t>
            </w:r>
          </w:p>
        </w:tc>
      </w:tr>
      <w:tr w:rsidR="00E62ABB" w:rsidRPr="00E163A5" w14:paraId="5EC0C6C3" w14:textId="77777777" w:rsidTr="00F60F18">
        <w:trPr>
          <w:trHeight w:val="36"/>
        </w:trPr>
        <w:tc>
          <w:tcPr>
            <w:tcW w:w="2008" w:type="dxa"/>
          </w:tcPr>
          <w:p w14:paraId="2523CD0B" w14:textId="23C569B2" w:rsidR="00E62ABB" w:rsidRPr="00E163A5" w:rsidRDefault="00E62ABB" w:rsidP="00F60F18">
            <w:pPr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Sate</w:t>
            </w:r>
          </w:p>
        </w:tc>
        <w:tc>
          <w:tcPr>
            <w:tcW w:w="7030" w:type="dxa"/>
          </w:tcPr>
          <w:p w14:paraId="697DDB76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Australian territorial state of the respondent’s business location (as postcode)</w:t>
            </w:r>
          </w:p>
        </w:tc>
      </w:tr>
      <w:tr w:rsidR="00E62ABB" w:rsidRPr="00E163A5" w14:paraId="4E5FE3A4" w14:textId="77777777" w:rsidTr="00CB2403">
        <w:trPr>
          <w:trHeight w:val="81"/>
        </w:trPr>
        <w:tc>
          <w:tcPr>
            <w:tcW w:w="2008" w:type="dxa"/>
          </w:tcPr>
          <w:p w14:paraId="4E1FC7E9" w14:textId="622952A4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SA</w:t>
            </w:r>
          </w:p>
        </w:tc>
        <w:tc>
          <w:tcPr>
            <w:tcW w:w="7030" w:type="dxa"/>
          </w:tcPr>
          <w:p w14:paraId="34451960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respondent’s business location is South Australia (i.e., postcode 5000-5999)</w:t>
            </w:r>
          </w:p>
        </w:tc>
      </w:tr>
      <w:tr w:rsidR="00E62ABB" w:rsidRPr="00E163A5" w14:paraId="66C33D81" w14:textId="77777777" w:rsidTr="00CB2403">
        <w:trPr>
          <w:trHeight w:val="81"/>
        </w:trPr>
        <w:tc>
          <w:tcPr>
            <w:tcW w:w="2008" w:type="dxa"/>
          </w:tcPr>
          <w:p w14:paraId="4FACDA73" w14:textId="71D92862" w:rsidR="00E62ABB" w:rsidRPr="00E163A5" w:rsidRDefault="00E62ABB" w:rsidP="00822CDF">
            <w:pPr>
              <w:spacing w:after="240"/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TAS</w:t>
            </w:r>
          </w:p>
        </w:tc>
        <w:tc>
          <w:tcPr>
            <w:tcW w:w="7030" w:type="dxa"/>
          </w:tcPr>
          <w:p w14:paraId="35455FBF" w14:textId="77777777" w:rsidR="00E62ABB" w:rsidRPr="00E163A5" w:rsidRDefault="00E62ABB" w:rsidP="00822CDF">
            <w:pPr>
              <w:spacing w:after="240"/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respondent’s business location is Tasmania (i.e., postcode 7000-7999)</w:t>
            </w:r>
          </w:p>
        </w:tc>
      </w:tr>
      <w:tr w:rsidR="00E62ABB" w:rsidRPr="00E163A5" w14:paraId="42BAE8D2" w14:textId="77777777" w:rsidTr="00F60F18">
        <w:trPr>
          <w:trHeight w:val="81"/>
        </w:trPr>
        <w:tc>
          <w:tcPr>
            <w:tcW w:w="2008" w:type="dxa"/>
          </w:tcPr>
          <w:p w14:paraId="6B1B7226" w14:textId="04572932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SCseg</w:t>
            </w:r>
            <w:proofErr w:type="spellEnd"/>
          </w:p>
        </w:tc>
        <w:tc>
          <w:tcPr>
            <w:tcW w:w="7030" w:type="dxa"/>
          </w:tcPr>
          <w:p w14:paraId="16F7186A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supply chain segment of involvement in the Australian Pacific oyster industry</w:t>
            </w:r>
          </w:p>
        </w:tc>
      </w:tr>
      <w:tr w:rsidR="00E62ABB" w:rsidRPr="00E163A5" w14:paraId="30FEC9D7" w14:textId="77777777" w:rsidTr="00822CDF">
        <w:trPr>
          <w:trHeight w:val="81"/>
        </w:trPr>
        <w:tc>
          <w:tcPr>
            <w:tcW w:w="2008" w:type="dxa"/>
          </w:tcPr>
          <w:p w14:paraId="1782A6B8" w14:textId="7B773103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P</w:t>
            </w:r>
          </w:p>
        </w:tc>
        <w:tc>
          <w:tcPr>
            <w:tcW w:w="7030" w:type="dxa"/>
          </w:tcPr>
          <w:p w14:paraId="0A429FF0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respondent is a producer only</w:t>
            </w:r>
          </w:p>
        </w:tc>
      </w:tr>
      <w:tr w:rsidR="00E62ABB" w:rsidRPr="00E163A5" w14:paraId="2F889A2A" w14:textId="77777777" w:rsidTr="00822CDF">
        <w:trPr>
          <w:trHeight w:val="81"/>
        </w:trPr>
        <w:tc>
          <w:tcPr>
            <w:tcW w:w="2008" w:type="dxa"/>
          </w:tcPr>
          <w:p w14:paraId="3991FF6B" w14:textId="1AFD87D4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</w:t>
            </w:r>
          </w:p>
        </w:tc>
        <w:tc>
          <w:tcPr>
            <w:tcW w:w="7030" w:type="dxa"/>
          </w:tcPr>
          <w:p w14:paraId="31007C32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respondent is a trader only</w:t>
            </w:r>
          </w:p>
        </w:tc>
      </w:tr>
      <w:tr w:rsidR="00E62ABB" w:rsidRPr="00E163A5" w14:paraId="167C168E" w14:textId="77777777" w:rsidTr="00F60F18">
        <w:trPr>
          <w:trHeight w:val="495"/>
        </w:trPr>
        <w:tc>
          <w:tcPr>
            <w:tcW w:w="2008" w:type="dxa"/>
          </w:tcPr>
          <w:p w14:paraId="268F0929" w14:textId="68C01B31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P</w:t>
            </w:r>
            <w:r>
              <w:rPr>
                <w:sz w:val="20"/>
                <w:szCs w:val="20"/>
              </w:rPr>
              <w:t>T</w:t>
            </w:r>
          </w:p>
        </w:tc>
        <w:tc>
          <w:tcPr>
            <w:tcW w:w="7030" w:type="dxa"/>
          </w:tcPr>
          <w:p w14:paraId="585F43CF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respondent is both a producer and a trader</w:t>
            </w:r>
          </w:p>
        </w:tc>
      </w:tr>
      <w:tr w:rsidR="00E62ABB" w:rsidRPr="00E163A5" w14:paraId="7160D633" w14:textId="77777777" w:rsidTr="00C60820">
        <w:trPr>
          <w:trHeight w:val="81"/>
        </w:trPr>
        <w:tc>
          <w:tcPr>
            <w:tcW w:w="9038" w:type="dxa"/>
            <w:gridSpan w:val="2"/>
          </w:tcPr>
          <w:p w14:paraId="5A6D753F" w14:textId="53F272BC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b/>
                <w:bCs/>
                <w:sz w:val="20"/>
                <w:szCs w:val="20"/>
              </w:rPr>
              <w:t>Production traits of the Pacific oyster</w:t>
            </w:r>
          </w:p>
        </w:tc>
      </w:tr>
      <w:tr w:rsidR="00E62ABB" w:rsidRPr="00E163A5" w14:paraId="5CABDFA5" w14:textId="77777777" w:rsidTr="00F60F18">
        <w:trPr>
          <w:trHeight w:val="81"/>
        </w:trPr>
        <w:tc>
          <w:tcPr>
            <w:tcW w:w="2008" w:type="dxa"/>
          </w:tcPr>
          <w:p w14:paraId="71BB4B84" w14:textId="448A4B41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PdtraitRANK</w:t>
            </w:r>
            <w:proofErr w:type="spellEnd"/>
          </w:p>
        </w:tc>
        <w:tc>
          <w:tcPr>
            <w:tcW w:w="7030" w:type="dxa"/>
          </w:tcPr>
          <w:p w14:paraId="394CEF41" w14:textId="4755E04A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Ordinal </w:t>
            </w:r>
            <w:r w:rsidR="0062420C">
              <w:rPr>
                <w:sz w:val="20"/>
                <w:szCs w:val="20"/>
              </w:rPr>
              <w:t xml:space="preserve">response </w:t>
            </w:r>
            <w:r>
              <w:rPr>
                <w:sz w:val="20"/>
                <w:szCs w:val="20"/>
              </w:rPr>
              <w:t>outcomes (r</w:t>
            </w:r>
            <w:r w:rsidRPr="00E163A5">
              <w:rPr>
                <w:sz w:val="20"/>
                <w:szCs w:val="20"/>
              </w:rPr>
              <w:t>anking</w:t>
            </w:r>
            <w:r>
              <w:rPr>
                <w:sz w:val="20"/>
                <w:szCs w:val="20"/>
              </w:rPr>
              <w:t>)</w:t>
            </w:r>
            <w:r w:rsidRPr="00E163A5">
              <w:rPr>
                <w:sz w:val="20"/>
                <w:szCs w:val="20"/>
              </w:rPr>
              <w:t xml:space="preserve"> for production-related traits of the Pacific oyster in order of importance (1</w:t>
            </w:r>
            <w:r w:rsidRPr="00E163A5">
              <w:rPr>
                <w:sz w:val="20"/>
                <w:szCs w:val="20"/>
                <w:vertAlign w:val="superscript"/>
              </w:rPr>
              <w:t>st</w:t>
            </w:r>
            <w:r w:rsidRPr="00E163A5">
              <w:rPr>
                <w:sz w:val="20"/>
                <w:szCs w:val="20"/>
              </w:rPr>
              <w:t xml:space="preserve"> = most important, …, 6</w:t>
            </w:r>
            <w:r w:rsidRPr="00E163A5">
              <w:rPr>
                <w:sz w:val="20"/>
                <w:szCs w:val="20"/>
                <w:vertAlign w:val="superscript"/>
              </w:rPr>
              <w:t>th</w:t>
            </w:r>
            <w:r w:rsidRPr="00E163A5">
              <w:rPr>
                <w:sz w:val="20"/>
                <w:szCs w:val="20"/>
              </w:rPr>
              <w:t xml:space="preserve"> = least important)</w:t>
            </w:r>
          </w:p>
        </w:tc>
      </w:tr>
      <w:tr w:rsidR="00E62ABB" w:rsidRPr="00E163A5" w14:paraId="79CA495B" w14:textId="77777777" w:rsidTr="00F60F18">
        <w:trPr>
          <w:trHeight w:val="81"/>
        </w:trPr>
        <w:tc>
          <w:tcPr>
            <w:tcW w:w="2008" w:type="dxa"/>
            <w:shd w:val="clear" w:color="auto" w:fill="auto"/>
          </w:tcPr>
          <w:p w14:paraId="48AF95E2" w14:textId="0875C453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Pdtrait</w:t>
            </w:r>
            <w:proofErr w:type="spellEnd"/>
          </w:p>
        </w:tc>
        <w:tc>
          <w:tcPr>
            <w:tcW w:w="7030" w:type="dxa"/>
            <w:shd w:val="clear" w:color="auto" w:fill="auto"/>
          </w:tcPr>
          <w:p w14:paraId="1315C9E2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The specified production-related traits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alibri" w:hAnsi="Calibri" w:cs="Calibri"/>
                <w:sz w:val="20"/>
                <w:szCs w:val="20"/>
              </w:rPr>
              <w:t>of the Pacific oyster</w:t>
            </w:r>
            <w:r>
              <w:rPr>
                <w:sz w:val="20"/>
                <w:szCs w:val="20"/>
              </w:rPr>
              <w:t xml:space="preserve"> for ranking</w:t>
            </w:r>
          </w:p>
        </w:tc>
      </w:tr>
      <w:tr w:rsidR="00E62ABB" w:rsidRPr="00E163A5" w14:paraId="44A39558" w14:textId="77777777" w:rsidTr="00822CDF">
        <w:trPr>
          <w:trHeight w:val="81"/>
        </w:trPr>
        <w:tc>
          <w:tcPr>
            <w:tcW w:w="2008" w:type="dxa"/>
            <w:shd w:val="clear" w:color="auto" w:fill="auto"/>
          </w:tcPr>
          <w:p w14:paraId="606D1FCB" w14:textId="49E88F16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DR</w:t>
            </w:r>
          </w:p>
        </w:tc>
        <w:tc>
          <w:tcPr>
            <w:tcW w:w="7030" w:type="dxa"/>
            <w:shd w:val="clear" w:color="auto" w:fill="auto"/>
          </w:tcPr>
          <w:p w14:paraId="556992C6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Disease resistance (to POMS, SAMS, etc.)</w:t>
            </w:r>
          </w:p>
        </w:tc>
      </w:tr>
      <w:tr w:rsidR="00E62ABB" w:rsidRPr="00E163A5" w14:paraId="37E9FB32" w14:textId="77777777" w:rsidTr="00822CDF">
        <w:trPr>
          <w:trHeight w:val="81"/>
        </w:trPr>
        <w:tc>
          <w:tcPr>
            <w:tcW w:w="2008" w:type="dxa"/>
            <w:shd w:val="clear" w:color="auto" w:fill="auto"/>
          </w:tcPr>
          <w:p w14:paraId="52A51B26" w14:textId="79C6274A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FG</w:t>
            </w:r>
          </w:p>
        </w:tc>
        <w:tc>
          <w:tcPr>
            <w:tcW w:w="7030" w:type="dxa"/>
            <w:shd w:val="clear" w:color="auto" w:fill="auto"/>
          </w:tcPr>
          <w:p w14:paraId="230F53E7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Fast growth</w:t>
            </w:r>
          </w:p>
        </w:tc>
      </w:tr>
      <w:tr w:rsidR="00E62ABB" w:rsidRPr="00E163A5" w14:paraId="4DE4CCF6" w14:textId="77777777" w:rsidTr="00822CDF">
        <w:trPr>
          <w:trHeight w:val="81"/>
        </w:trPr>
        <w:tc>
          <w:tcPr>
            <w:tcW w:w="2008" w:type="dxa"/>
            <w:shd w:val="clear" w:color="auto" w:fill="auto"/>
          </w:tcPr>
          <w:p w14:paraId="2656862E" w14:textId="41DE3C17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HS</w:t>
            </w:r>
          </w:p>
        </w:tc>
        <w:tc>
          <w:tcPr>
            <w:tcW w:w="7030" w:type="dxa"/>
            <w:shd w:val="clear" w:color="auto" w:fill="auto"/>
          </w:tcPr>
          <w:p w14:paraId="60666475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High survival</w:t>
            </w:r>
          </w:p>
        </w:tc>
      </w:tr>
      <w:tr w:rsidR="00E62ABB" w:rsidRPr="00E163A5" w14:paraId="1D245DEA" w14:textId="77777777" w:rsidTr="00822CDF">
        <w:trPr>
          <w:trHeight w:val="81"/>
        </w:trPr>
        <w:tc>
          <w:tcPr>
            <w:tcW w:w="2008" w:type="dxa"/>
            <w:shd w:val="clear" w:color="auto" w:fill="auto"/>
          </w:tcPr>
          <w:p w14:paraId="5D97C5B8" w14:textId="05B42217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RH</w:t>
            </w:r>
          </w:p>
        </w:tc>
        <w:tc>
          <w:tcPr>
            <w:tcW w:w="7030" w:type="dxa"/>
            <w:shd w:val="clear" w:color="auto" w:fill="auto"/>
          </w:tcPr>
          <w:p w14:paraId="22890135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Robustness in handling/processing</w:t>
            </w:r>
          </w:p>
        </w:tc>
      </w:tr>
      <w:tr w:rsidR="00E62ABB" w:rsidRPr="00E163A5" w14:paraId="0BC251B8" w14:textId="77777777" w:rsidTr="00822CDF">
        <w:trPr>
          <w:trHeight w:val="81"/>
        </w:trPr>
        <w:tc>
          <w:tcPr>
            <w:tcW w:w="2008" w:type="dxa"/>
            <w:shd w:val="clear" w:color="auto" w:fill="auto"/>
          </w:tcPr>
          <w:p w14:paraId="17339CC6" w14:textId="34488119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Pr="00E163A5">
              <w:rPr>
                <w:sz w:val="20"/>
                <w:szCs w:val="20"/>
              </w:rPr>
              <w:t>T</w:t>
            </w:r>
          </w:p>
        </w:tc>
        <w:tc>
          <w:tcPr>
            <w:tcW w:w="7030" w:type="dxa"/>
            <w:shd w:val="clear" w:color="auto" w:fill="auto"/>
          </w:tcPr>
          <w:p w14:paraId="32120556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High tolerance to temperature variations</w:t>
            </w:r>
          </w:p>
        </w:tc>
      </w:tr>
      <w:tr w:rsidR="00E62ABB" w:rsidRPr="00E163A5" w14:paraId="3D5E8712" w14:textId="77777777" w:rsidTr="00F60F18">
        <w:trPr>
          <w:trHeight w:val="495"/>
        </w:trPr>
        <w:tc>
          <w:tcPr>
            <w:tcW w:w="2008" w:type="dxa"/>
            <w:shd w:val="clear" w:color="auto" w:fill="auto"/>
          </w:tcPr>
          <w:p w14:paraId="38C5B8DD" w14:textId="5C8D7D1D" w:rsidR="00E62ABB" w:rsidRPr="00E163A5" w:rsidRDefault="00E62ABB" w:rsidP="00F60F18">
            <w:pPr>
              <w:ind w:left="309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UG</w:t>
            </w:r>
          </w:p>
        </w:tc>
        <w:tc>
          <w:tcPr>
            <w:tcW w:w="7030" w:type="dxa"/>
            <w:shd w:val="clear" w:color="auto" w:fill="auto"/>
          </w:tcPr>
          <w:p w14:paraId="1451D8E5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Uniform growth</w:t>
            </w:r>
          </w:p>
        </w:tc>
      </w:tr>
      <w:tr w:rsidR="00E62ABB" w:rsidRPr="00E163A5" w14:paraId="26D032F4" w14:textId="77777777" w:rsidTr="00F60F18">
        <w:trPr>
          <w:trHeight w:val="81"/>
        </w:trPr>
        <w:tc>
          <w:tcPr>
            <w:tcW w:w="9038" w:type="dxa"/>
            <w:gridSpan w:val="2"/>
            <w:shd w:val="clear" w:color="auto" w:fill="auto"/>
          </w:tcPr>
          <w:p w14:paraId="70B8A4C1" w14:textId="28D435B3" w:rsidR="00E62ABB" w:rsidRPr="00E163A5" w:rsidRDefault="00E62ABB" w:rsidP="00F60F18">
            <w:pPr>
              <w:rPr>
                <w:sz w:val="20"/>
                <w:szCs w:val="20"/>
              </w:rPr>
            </w:pPr>
            <w:r w:rsidRPr="00E163A5">
              <w:rPr>
                <w:b/>
                <w:bCs/>
                <w:sz w:val="20"/>
                <w:szCs w:val="20"/>
              </w:rPr>
              <w:t>Market traits of the Pacific oyster</w:t>
            </w:r>
          </w:p>
        </w:tc>
      </w:tr>
      <w:tr w:rsidR="00E62ABB" w:rsidRPr="00E163A5" w14:paraId="68105D9A" w14:textId="77777777" w:rsidTr="00F60F18">
        <w:trPr>
          <w:trHeight w:val="415"/>
        </w:trPr>
        <w:tc>
          <w:tcPr>
            <w:tcW w:w="2008" w:type="dxa"/>
            <w:shd w:val="clear" w:color="auto" w:fill="auto"/>
          </w:tcPr>
          <w:p w14:paraId="45567850" w14:textId="1ED409C1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Mktrait</w:t>
            </w:r>
            <w:r>
              <w:rPr>
                <w:sz w:val="20"/>
                <w:szCs w:val="20"/>
              </w:rPr>
              <w:t>AGREE</w:t>
            </w:r>
            <w:proofErr w:type="spellEnd"/>
          </w:p>
        </w:tc>
        <w:tc>
          <w:tcPr>
            <w:tcW w:w="7030" w:type="dxa"/>
            <w:shd w:val="clear" w:color="auto" w:fill="auto"/>
          </w:tcPr>
          <w:p w14:paraId="7127F497" w14:textId="364EE812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Ordinal </w:t>
            </w:r>
            <w:r w:rsidR="0062420C">
              <w:rPr>
                <w:sz w:val="20"/>
                <w:szCs w:val="20"/>
              </w:rPr>
              <w:t xml:space="preserve">response </w:t>
            </w:r>
            <w:r>
              <w:rPr>
                <w:sz w:val="20"/>
                <w:szCs w:val="20"/>
              </w:rPr>
              <w:t xml:space="preserve">outcomes (agreeance) for market-related traits of the Pacific oyster in the order, </w:t>
            </w:r>
            <w:r w:rsidR="0024731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trongly disagree, disagree, not sure, agree, and strongly agree</w:t>
            </w:r>
          </w:p>
        </w:tc>
      </w:tr>
      <w:tr w:rsidR="00E62ABB" w:rsidRPr="00E163A5" w14:paraId="28F34988" w14:textId="77777777" w:rsidTr="00F60F18">
        <w:trPr>
          <w:trHeight w:val="300"/>
        </w:trPr>
        <w:tc>
          <w:tcPr>
            <w:tcW w:w="2008" w:type="dxa"/>
          </w:tcPr>
          <w:p w14:paraId="56E3CB2A" w14:textId="241F18AC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Mktrait</w:t>
            </w:r>
            <w:proofErr w:type="spellEnd"/>
          </w:p>
        </w:tc>
        <w:tc>
          <w:tcPr>
            <w:tcW w:w="7030" w:type="dxa"/>
            <w:vAlign w:val="bottom"/>
          </w:tcPr>
          <w:p w14:paraId="7BF5EB83" w14:textId="77777777" w:rsidR="00E62ABB" w:rsidRPr="00E163A5" w:rsidRDefault="00E62ABB" w:rsidP="00F60F18">
            <w:pPr>
              <w:ind w:left="252" w:hanging="252"/>
              <w:rPr>
                <w:rFonts w:ascii="Calibri" w:hAnsi="Calibri" w:cs="Calibri"/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 xml:space="preserve">The specified 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market </w:t>
            </w:r>
            <w:r w:rsidRPr="00E163A5">
              <w:rPr>
                <w:rFonts w:ascii="Calibri" w:hAnsi="Calibri" w:cs="Calibri"/>
                <w:sz w:val="20"/>
                <w:szCs w:val="20"/>
              </w:rPr>
              <w:t xml:space="preserve">traits </w:t>
            </w:r>
            <w:r>
              <w:rPr>
                <w:rFonts w:ascii="Calibri" w:hAnsi="Calibri" w:cs="Calibri"/>
                <w:sz w:val="20"/>
                <w:szCs w:val="20"/>
              </w:rPr>
              <w:t>of the Pacific oyster</w:t>
            </w:r>
          </w:p>
        </w:tc>
      </w:tr>
      <w:tr w:rsidR="00E62ABB" w:rsidRPr="00E163A5" w14:paraId="2B11E57F" w14:textId="77777777" w:rsidTr="00F60F18">
        <w:trPr>
          <w:trHeight w:val="300"/>
        </w:trPr>
        <w:tc>
          <w:tcPr>
            <w:tcW w:w="2008" w:type="dxa"/>
          </w:tcPr>
          <w:p w14:paraId="1858AC18" w14:textId="55056AFA" w:rsidR="00E62ABB" w:rsidRPr="00E163A5" w:rsidRDefault="00E62ABB" w:rsidP="00F60F18">
            <w:pPr>
              <w:ind w:left="326"/>
              <w:rPr>
                <w:rFonts w:ascii="Calibri" w:hAnsi="Calibri" w:cs="Calibri"/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BRIT</w:t>
            </w:r>
          </w:p>
        </w:tc>
        <w:tc>
          <w:tcPr>
            <w:tcW w:w="7030" w:type="dxa"/>
            <w:vAlign w:val="bottom"/>
          </w:tcPr>
          <w:p w14:paraId="1CCEC55A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Brittleness/chalkiness</w:t>
            </w:r>
          </w:p>
        </w:tc>
      </w:tr>
      <w:tr w:rsidR="00E62ABB" w:rsidRPr="00E163A5" w14:paraId="3F8E86FB" w14:textId="77777777" w:rsidTr="00F60F18">
        <w:trPr>
          <w:trHeight w:val="317"/>
        </w:trPr>
        <w:tc>
          <w:tcPr>
            <w:tcW w:w="2008" w:type="dxa"/>
          </w:tcPr>
          <w:p w14:paraId="689E14D9" w14:textId="16A811AD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COL</w:t>
            </w:r>
          </w:p>
        </w:tc>
        <w:tc>
          <w:tcPr>
            <w:tcW w:w="7030" w:type="dxa"/>
            <w:vAlign w:val="bottom"/>
          </w:tcPr>
          <w:p w14:paraId="1392AF43" w14:textId="1696C900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Colour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of the meat or shell</w:t>
            </w:r>
          </w:p>
        </w:tc>
      </w:tr>
      <w:tr w:rsidR="00E62ABB" w:rsidRPr="00E163A5" w14:paraId="7BCE9E98" w14:textId="77777777" w:rsidTr="00F60F18">
        <w:trPr>
          <w:trHeight w:val="300"/>
        </w:trPr>
        <w:tc>
          <w:tcPr>
            <w:tcW w:w="2008" w:type="dxa"/>
          </w:tcPr>
          <w:p w14:paraId="1EF9FAA0" w14:textId="6418F580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</w:t>
            </w:r>
          </w:p>
        </w:tc>
        <w:tc>
          <w:tcPr>
            <w:tcW w:w="7030" w:type="dxa"/>
            <w:vAlign w:val="bottom"/>
          </w:tcPr>
          <w:p w14:paraId="77107C9A" w14:textId="6ED71D4E" w:rsidR="00E62ABB" w:rsidRPr="00E163A5" w:rsidRDefault="00E62ABB" w:rsidP="00F60F18">
            <w:pPr>
              <w:ind w:left="252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Condition index</w:t>
            </w:r>
          </w:p>
        </w:tc>
      </w:tr>
      <w:tr w:rsidR="00E62ABB" w:rsidRPr="00E163A5" w14:paraId="23135D57" w14:textId="77777777" w:rsidTr="00F60F18">
        <w:trPr>
          <w:trHeight w:val="300"/>
        </w:trPr>
        <w:tc>
          <w:tcPr>
            <w:tcW w:w="2008" w:type="dxa"/>
          </w:tcPr>
          <w:p w14:paraId="59DD3069" w14:textId="31A9BABA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CUP</w:t>
            </w:r>
          </w:p>
        </w:tc>
        <w:tc>
          <w:tcPr>
            <w:tcW w:w="7030" w:type="dxa"/>
            <w:vAlign w:val="bottom"/>
          </w:tcPr>
          <w:p w14:paraId="15971532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Cup depth</w:t>
            </w:r>
          </w:p>
        </w:tc>
      </w:tr>
      <w:tr w:rsidR="00E62ABB" w:rsidRPr="00E163A5" w14:paraId="5D0CFFBD" w14:textId="77777777" w:rsidTr="00F60F18">
        <w:trPr>
          <w:trHeight w:val="300"/>
        </w:trPr>
        <w:tc>
          <w:tcPr>
            <w:tcW w:w="2008" w:type="dxa"/>
          </w:tcPr>
          <w:p w14:paraId="38F09D4F" w14:textId="576D2E1C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HARD</w:t>
            </w:r>
          </w:p>
        </w:tc>
        <w:tc>
          <w:tcPr>
            <w:tcW w:w="7030" w:type="dxa"/>
            <w:vAlign w:val="bottom"/>
          </w:tcPr>
          <w:p w14:paraId="01CFBD37" w14:textId="5A05CE82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Shell h</w:t>
            </w:r>
            <w:r w:rsidRPr="00E163A5">
              <w:rPr>
                <w:rFonts w:ascii="Calibri" w:hAnsi="Calibri" w:cs="Calibri"/>
                <w:sz w:val="20"/>
                <w:szCs w:val="20"/>
              </w:rPr>
              <w:t>ardness</w:t>
            </w:r>
          </w:p>
        </w:tc>
      </w:tr>
      <w:tr w:rsidR="00E62ABB" w:rsidRPr="00E163A5" w14:paraId="1E8FF399" w14:textId="77777777" w:rsidTr="00F60F18">
        <w:trPr>
          <w:trHeight w:val="300"/>
        </w:trPr>
        <w:tc>
          <w:tcPr>
            <w:tcW w:w="2008" w:type="dxa"/>
          </w:tcPr>
          <w:p w14:paraId="56BBDC9C" w14:textId="2BD03110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MEATC</w:t>
            </w:r>
          </w:p>
        </w:tc>
        <w:tc>
          <w:tcPr>
            <w:tcW w:w="7030" w:type="dxa"/>
            <w:vAlign w:val="bottom"/>
          </w:tcPr>
          <w:p w14:paraId="000B3C8B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Meat condition</w:t>
            </w:r>
          </w:p>
        </w:tc>
      </w:tr>
      <w:tr w:rsidR="00E62ABB" w:rsidRPr="00E163A5" w14:paraId="63AD434B" w14:textId="77777777" w:rsidTr="00F60F18">
        <w:trPr>
          <w:trHeight w:val="300"/>
        </w:trPr>
        <w:tc>
          <w:tcPr>
            <w:tcW w:w="2008" w:type="dxa"/>
          </w:tcPr>
          <w:p w14:paraId="2FD0B818" w14:textId="0426EC58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MSIZE</w:t>
            </w:r>
          </w:p>
        </w:tc>
        <w:tc>
          <w:tcPr>
            <w:tcW w:w="7030" w:type="dxa"/>
            <w:vAlign w:val="bottom"/>
          </w:tcPr>
          <w:p w14:paraId="75333054" w14:textId="1D7B861C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Meat s</w:t>
            </w:r>
            <w:r w:rsidRPr="00E163A5">
              <w:rPr>
                <w:rFonts w:ascii="Calibri" w:hAnsi="Calibri" w:cs="Calibri"/>
                <w:sz w:val="20"/>
                <w:szCs w:val="20"/>
              </w:rPr>
              <w:t>ize</w:t>
            </w:r>
          </w:p>
        </w:tc>
      </w:tr>
      <w:tr w:rsidR="00E62ABB" w:rsidRPr="00E163A5" w14:paraId="3485DBBF" w14:textId="77777777" w:rsidTr="00F60F18">
        <w:trPr>
          <w:trHeight w:val="317"/>
        </w:trPr>
        <w:tc>
          <w:tcPr>
            <w:tcW w:w="2008" w:type="dxa"/>
          </w:tcPr>
          <w:p w14:paraId="026799A9" w14:textId="18B88643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ROUND</w:t>
            </w:r>
          </w:p>
        </w:tc>
        <w:tc>
          <w:tcPr>
            <w:tcW w:w="7030" w:type="dxa"/>
            <w:vAlign w:val="bottom"/>
          </w:tcPr>
          <w:p w14:paraId="5B7E9FD7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Roundness</w:t>
            </w:r>
          </w:p>
        </w:tc>
      </w:tr>
      <w:tr w:rsidR="00E62ABB" w:rsidRPr="00E163A5" w14:paraId="5D729F06" w14:textId="77777777" w:rsidTr="00F60F18">
        <w:trPr>
          <w:trHeight w:val="300"/>
        </w:trPr>
        <w:tc>
          <w:tcPr>
            <w:tcW w:w="2008" w:type="dxa"/>
          </w:tcPr>
          <w:p w14:paraId="28945353" w14:textId="54445997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SIZE</w:t>
            </w:r>
          </w:p>
        </w:tc>
        <w:tc>
          <w:tcPr>
            <w:tcW w:w="7030" w:type="dxa"/>
            <w:vAlign w:val="bottom"/>
          </w:tcPr>
          <w:p w14:paraId="5D4D5E1C" w14:textId="4ED51EDC" w:rsidR="00E62ABB" w:rsidRPr="00E163A5" w:rsidRDefault="00E62ABB" w:rsidP="00F60F18">
            <w:pPr>
              <w:ind w:left="252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Size</w:t>
            </w:r>
          </w:p>
        </w:tc>
      </w:tr>
      <w:tr w:rsidR="00E62ABB" w:rsidRPr="00E163A5" w14:paraId="2340C143" w14:textId="77777777" w:rsidTr="00F60F18">
        <w:trPr>
          <w:trHeight w:val="300"/>
        </w:trPr>
        <w:tc>
          <w:tcPr>
            <w:tcW w:w="2008" w:type="dxa"/>
          </w:tcPr>
          <w:p w14:paraId="1864AD3E" w14:textId="6D4A0038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SMELL</w:t>
            </w:r>
          </w:p>
        </w:tc>
        <w:tc>
          <w:tcPr>
            <w:tcW w:w="7030" w:type="dxa"/>
            <w:vAlign w:val="bottom"/>
          </w:tcPr>
          <w:p w14:paraId="6956D4AD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Smell</w:t>
            </w:r>
          </w:p>
        </w:tc>
      </w:tr>
      <w:tr w:rsidR="00E62ABB" w:rsidRPr="00E163A5" w14:paraId="681EB2A5" w14:textId="77777777" w:rsidTr="00F60F18">
        <w:trPr>
          <w:trHeight w:val="300"/>
        </w:trPr>
        <w:tc>
          <w:tcPr>
            <w:tcW w:w="2008" w:type="dxa"/>
          </w:tcPr>
          <w:p w14:paraId="0642E5E9" w14:textId="752946DC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TASTE</w:t>
            </w:r>
          </w:p>
        </w:tc>
        <w:tc>
          <w:tcPr>
            <w:tcW w:w="7030" w:type="dxa"/>
            <w:vAlign w:val="bottom"/>
          </w:tcPr>
          <w:p w14:paraId="4F7AC275" w14:textId="77777777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Taste</w:t>
            </w:r>
          </w:p>
        </w:tc>
      </w:tr>
      <w:tr w:rsidR="00E62ABB" w:rsidRPr="00E163A5" w14:paraId="4B1EE983" w14:textId="77777777" w:rsidTr="00F60F18">
        <w:trPr>
          <w:trHeight w:val="300"/>
        </w:trPr>
        <w:tc>
          <w:tcPr>
            <w:tcW w:w="2008" w:type="dxa"/>
          </w:tcPr>
          <w:p w14:paraId="7CB84D83" w14:textId="22EDB8D9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TEND</w:t>
            </w:r>
          </w:p>
        </w:tc>
        <w:tc>
          <w:tcPr>
            <w:tcW w:w="7030" w:type="dxa"/>
            <w:vAlign w:val="bottom"/>
          </w:tcPr>
          <w:p w14:paraId="4582982B" w14:textId="2528C816" w:rsidR="00E62ABB" w:rsidRPr="00E163A5" w:rsidRDefault="00E62ABB" w:rsidP="00F60F18">
            <w:pPr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Tenderness</w:t>
            </w:r>
          </w:p>
        </w:tc>
      </w:tr>
      <w:tr w:rsidR="00E62ABB" w:rsidRPr="00E163A5" w14:paraId="00F967EB" w14:textId="77777777" w:rsidTr="00F60F18">
        <w:trPr>
          <w:trHeight w:val="300"/>
        </w:trPr>
        <w:tc>
          <w:tcPr>
            <w:tcW w:w="2008" w:type="dxa"/>
          </w:tcPr>
          <w:p w14:paraId="5837921E" w14:textId="08610CB4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</w:t>
            </w:r>
          </w:p>
        </w:tc>
        <w:tc>
          <w:tcPr>
            <w:tcW w:w="7030" w:type="dxa"/>
            <w:vAlign w:val="bottom"/>
          </w:tcPr>
          <w:p w14:paraId="66ED655C" w14:textId="30D637D6" w:rsidR="00E62ABB" w:rsidRPr="00E163A5" w:rsidRDefault="00E62ABB" w:rsidP="00F60F18">
            <w:pPr>
              <w:ind w:left="252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T</w:t>
            </w:r>
            <w:r w:rsidRPr="00E163A5">
              <w:rPr>
                <w:rFonts w:ascii="Calibri" w:hAnsi="Calibri" w:cs="Calibri"/>
                <w:sz w:val="20"/>
                <w:szCs w:val="20"/>
              </w:rPr>
              <w:t>exture</w:t>
            </w:r>
          </w:p>
        </w:tc>
      </w:tr>
      <w:tr w:rsidR="00E62ABB" w:rsidRPr="00E163A5" w14:paraId="768563A4" w14:textId="77777777" w:rsidTr="00C60820">
        <w:trPr>
          <w:trHeight w:val="81"/>
        </w:trPr>
        <w:tc>
          <w:tcPr>
            <w:tcW w:w="2008" w:type="dxa"/>
          </w:tcPr>
          <w:p w14:paraId="7BF13136" w14:textId="6688A366" w:rsidR="00E62ABB" w:rsidRPr="00E163A5" w:rsidRDefault="00E62ABB" w:rsidP="00F60F18">
            <w:pPr>
              <w:spacing w:after="240"/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USHP</w:t>
            </w:r>
          </w:p>
        </w:tc>
        <w:tc>
          <w:tcPr>
            <w:tcW w:w="7030" w:type="dxa"/>
            <w:vAlign w:val="bottom"/>
          </w:tcPr>
          <w:p w14:paraId="6EF9D0A9" w14:textId="77777777" w:rsidR="00E62ABB" w:rsidRPr="00E163A5" w:rsidRDefault="00E62ABB" w:rsidP="00F60F18">
            <w:pPr>
              <w:spacing w:after="240"/>
              <w:ind w:left="252"/>
              <w:rPr>
                <w:sz w:val="20"/>
                <w:szCs w:val="20"/>
              </w:rPr>
            </w:pPr>
            <w:r w:rsidRPr="00E163A5">
              <w:rPr>
                <w:rFonts w:ascii="Calibri" w:hAnsi="Calibri" w:cs="Calibri"/>
                <w:sz w:val="20"/>
                <w:szCs w:val="20"/>
              </w:rPr>
              <w:t>Uniform shape</w:t>
            </w:r>
          </w:p>
        </w:tc>
      </w:tr>
      <w:tr w:rsidR="00E62ABB" w:rsidRPr="00E163A5" w14:paraId="31D67AD9" w14:textId="77777777" w:rsidTr="00247314">
        <w:trPr>
          <w:trHeight w:val="81"/>
        </w:trPr>
        <w:tc>
          <w:tcPr>
            <w:tcW w:w="9038" w:type="dxa"/>
            <w:gridSpan w:val="2"/>
          </w:tcPr>
          <w:p w14:paraId="0042FC65" w14:textId="300A7C4E" w:rsidR="00E62ABB" w:rsidRPr="00E163A5" w:rsidRDefault="00E62ABB" w:rsidP="00A228B8">
            <w:pPr>
              <w:rPr>
                <w:rFonts w:ascii="Calibri" w:hAnsi="Calibri" w:cs="Calibri"/>
                <w:sz w:val="20"/>
                <w:szCs w:val="20"/>
              </w:rPr>
            </w:pPr>
            <w:r w:rsidRPr="00E163A5">
              <w:rPr>
                <w:b/>
                <w:bCs/>
                <w:sz w:val="20"/>
                <w:szCs w:val="20"/>
              </w:rPr>
              <w:t>Ideal shape of the Pacific oyster</w:t>
            </w:r>
          </w:p>
        </w:tc>
      </w:tr>
      <w:tr w:rsidR="00E62ABB" w:rsidRPr="00E163A5" w14:paraId="1C3EEEC0" w14:textId="77777777" w:rsidTr="00A228B8">
        <w:trPr>
          <w:trHeight w:val="81"/>
        </w:trPr>
        <w:tc>
          <w:tcPr>
            <w:tcW w:w="2008" w:type="dxa"/>
          </w:tcPr>
          <w:p w14:paraId="74C29E80" w14:textId="77777777" w:rsidR="00E62ABB" w:rsidRPr="00E163A5" w:rsidRDefault="00E62ABB" w:rsidP="00A228B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ShpRANK</w:t>
            </w:r>
            <w:proofErr w:type="spellEnd"/>
            <w:r w:rsidRPr="00E163A5">
              <w:rPr>
                <w:rFonts w:ascii="Times New Roman" w:hAnsi="Times New Roman" w:cs="Times New Roman"/>
                <w:sz w:val="20"/>
                <w:szCs w:val="20"/>
              </w:rPr>
              <w:t>‡</w:t>
            </w:r>
          </w:p>
        </w:tc>
        <w:tc>
          <w:tcPr>
            <w:tcW w:w="7030" w:type="dxa"/>
          </w:tcPr>
          <w:p w14:paraId="6947802B" w14:textId="77777777" w:rsidR="00E62ABB" w:rsidRPr="00E163A5" w:rsidRDefault="00E62ABB" w:rsidP="00A228B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Ranking for shell shape in order of preference (1</w:t>
            </w:r>
            <w:r w:rsidRPr="00E163A5">
              <w:rPr>
                <w:sz w:val="20"/>
                <w:szCs w:val="20"/>
                <w:vertAlign w:val="superscript"/>
              </w:rPr>
              <w:t>st</w:t>
            </w:r>
            <w:r w:rsidRPr="00E163A5">
              <w:rPr>
                <w:sz w:val="20"/>
                <w:szCs w:val="20"/>
              </w:rPr>
              <w:t xml:space="preserve"> = ideal shell shape, …, 4</w:t>
            </w:r>
            <w:r w:rsidRPr="00E163A5">
              <w:rPr>
                <w:sz w:val="20"/>
                <w:szCs w:val="20"/>
                <w:vertAlign w:val="superscript"/>
              </w:rPr>
              <w:t>th</w:t>
            </w:r>
            <w:r w:rsidRPr="00E163A5">
              <w:rPr>
                <w:sz w:val="20"/>
                <w:szCs w:val="20"/>
              </w:rPr>
              <w:t xml:space="preserve"> least preferred shell shape)</w:t>
            </w:r>
          </w:p>
        </w:tc>
      </w:tr>
      <w:tr w:rsidR="00E62ABB" w:rsidRPr="00E163A5" w14:paraId="22ECAD76" w14:textId="77777777" w:rsidTr="00F60F18">
        <w:trPr>
          <w:trHeight w:val="300"/>
        </w:trPr>
        <w:tc>
          <w:tcPr>
            <w:tcW w:w="2008" w:type="dxa"/>
          </w:tcPr>
          <w:p w14:paraId="355A0AA7" w14:textId="5208512D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Shp</w:t>
            </w:r>
            <w:proofErr w:type="spellEnd"/>
          </w:p>
        </w:tc>
        <w:tc>
          <w:tcPr>
            <w:tcW w:w="7030" w:type="dxa"/>
          </w:tcPr>
          <w:p w14:paraId="5A576668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specified shapes</w:t>
            </w:r>
          </w:p>
        </w:tc>
      </w:tr>
      <w:tr w:rsidR="00E62ABB" w:rsidRPr="00E163A5" w14:paraId="00FA7744" w14:textId="77777777" w:rsidTr="00F60F18">
        <w:trPr>
          <w:trHeight w:val="317"/>
        </w:trPr>
        <w:tc>
          <w:tcPr>
            <w:tcW w:w="2008" w:type="dxa"/>
          </w:tcPr>
          <w:p w14:paraId="6CC73D70" w14:textId="77777777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ShpA</w:t>
            </w:r>
            <w:proofErr w:type="spellEnd"/>
          </w:p>
        </w:tc>
        <w:tc>
          <w:tcPr>
            <w:tcW w:w="7030" w:type="dxa"/>
          </w:tcPr>
          <w:p w14:paraId="328CED05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Shell height (H): Shell length (L) ratio if H = 2: 1.5 &lt; L ≤ 2</w:t>
            </w:r>
          </w:p>
        </w:tc>
      </w:tr>
      <w:tr w:rsidR="00E62ABB" w:rsidRPr="00E163A5" w14:paraId="3C8036EA" w14:textId="77777777" w:rsidTr="00F60F18">
        <w:trPr>
          <w:trHeight w:val="300"/>
        </w:trPr>
        <w:tc>
          <w:tcPr>
            <w:tcW w:w="2008" w:type="dxa"/>
          </w:tcPr>
          <w:p w14:paraId="23BE1DE6" w14:textId="77777777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ShpB</w:t>
            </w:r>
            <w:proofErr w:type="spellEnd"/>
          </w:p>
        </w:tc>
        <w:tc>
          <w:tcPr>
            <w:tcW w:w="7030" w:type="dxa"/>
          </w:tcPr>
          <w:p w14:paraId="4F8DBF99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 xml:space="preserve">Shell height (H): Shell length (L) ratio if H = 2: L </w:t>
            </w:r>
            <w:r w:rsidRPr="003176A2">
              <w:rPr>
                <w:rFonts w:ascii="Cambria Math" w:hAnsi="Cambria Math" w:cs="Cambria Math"/>
                <w:sz w:val="20"/>
                <w:szCs w:val="20"/>
              </w:rPr>
              <w:t>≅</w:t>
            </w:r>
            <w:r>
              <w:rPr>
                <w:rFonts w:ascii="Cambria Math" w:hAnsi="Cambria Math" w:cs="Cambria Math"/>
                <w:sz w:val="20"/>
                <w:szCs w:val="20"/>
              </w:rPr>
              <w:t xml:space="preserve"> </w:t>
            </w:r>
            <w:r w:rsidRPr="00E163A5">
              <w:rPr>
                <w:sz w:val="20"/>
                <w:szCs w:val="20"/>
              </w:rPr>
              <w:t>1.5</w:t>
            </w:r>
          </w:p>
        </w:tc>
      </w:tr>
      <w:tr w:rsidR="00E62ABB" w:rsidRPr="00E163A5" w14:paraId="60F18DE0" w14:textId="77777777" w:rsidTr="00F60F18">
        <w:trPr>
          <w:trHeight w:val="300"/>
        </w:trPr>
        <w:tc>
          <w:tcPr>
            <w:tcW w:w="2008" w:type="dxa"/>
          </w:tcPr>
          <w:p w14:paraId="1DC77F42" w14:textId="77777777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ShpC</w:t>
            </w:r>
            <w:proofErr w:type="spellEnd"/>
          </w:p>
        </w:tc>
        <w:tc>
          <w:tcPr>
            <w:tcW w:w="7030" w:type="dxa"/>
          </w:tcPr>
          <w:p w14:paraId="0969CF10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Shell height (H): Shell length (L) ratio if H = 2: 1 &lt; L &lt; 1.5</w:t>
            </w:r>
          </w:p>
        </w:tc>
      </w:tr>
      <w:tr w:rsidR="00E62ABB" w:rsidRPr="00E163A5" w14:paraId="52057D1A" w14:textId="77777777" w:rsidTr="00F60F18">
        <w:trPr>
          <w:trHeight w:val="495"/>
        </w:trPr>
        <w:tc>
          <w:tcPr>
            <w:tcW w:w="2008" w:type="dxa"/>
          </w:tcPr>
          <w:p w14:paraId="2DDCA1AB" w14:textId="77777777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lastRenderedPageBreak/>
              <w:t>ShpD</w:t>
            </w:r>
            <w:proofErr w:type="spellEnd"/>
          </w:p>
        </w:tc>
        <w:tc>
          <w:tcPr>
            <w:tcW w:w="7030" w:type="dxa"/>
          </w:tcPr>
          <w:p w14:paraId="0432E80E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 xml:space="preserve">Shell height (H): Shell length (L) ratio if H = 2: L </w:t>
            </w:r>
            <w:r w:rsidRPr="003176A2">
              <w:rPr>
                <w:rFonts w:ascii="Cambria Math" w:hAnsi="Cambria Math" w:cs="Cambria Math"/>
                <w:sz w:val="20"/>
                <w:szCs w:val="20"/>
              </w:rPr>
              <w:t>≅</w:t>
            </w:r>
            <w:r w:rsidRPr="00E163A5">
              <w:rPr>
                <w:sz w:val="20"/>
                <w:szCs w:val="20"/>
              </w:rPr>
              <w:t>1</w:t>
            </w:r>
          </w:p>
        </w:tc>
      </w:tr>
      <w:tr w:rsidR="00E62ABB" w:rsidRPr="00E163A5" w14:paraId="7943E47A" w14:textId="77777777" w:rsidTr="00247314">
        <w:trPr>
          <w:trHeight w:val="81"/>
        </w:trPr>
        <w:tc>
          <w:tcPr>
            <w:tcW w:w="9038" w:type="dxa"/>
            <w:gridSpan w:val="2"/>
          </w:tcPr>
          <w:p w14:paraId="650F2003" w14:textId="63E358FB" w:rsidR="00E62ABB" w:rsidRPr="00E163A5" w:rsidRDefault="00E62ABB" w:rsidP="00247314">
            <w:pPr>
              <w:rPr>
                <w:sz w:val="20"/>
                <w:szCs w:val="20"/>
              </w:rPr>
            </w:pPr>
            <w:r w:rsidRPr="00E163A5">
              <w:rPr>
                <w:b/>
                <w:bCs/>
                <w:sz w:val="20"/>
                <w:szCs w:val="20"/>
              </w:rPr>
              <w:t>Shell colour for premium price</w:t>
            </w:r>
          </w:p>
        </w:tc>
      </w:tr>
      <w:tr w:rsidR="00E62ABB" w:rsidRPr="00E163A5" w14:paraId="532C09DC" w14:textId="77777777" w:rsidTr="00A228B8">
        <w:trPr>
          <w:trHeight w:val="81"/>
        </w:trPr>
        <w:tc>
          <w:tcPr>
            <w:tcW w:w="2008" w:type="dxa"/>
          </w:tcPr>
          <w:p w14:paraId="7424EDE3" w14:textId="67579B22" w:rsidR="00E62ABB" w:rsidRPr="00E163A5" w:rsidRDefault="00E62ABB" w:rsidP="00F60F18">
            <w:pPr>
              <w:rPr>
                <w:sz w:val="20"/>
                <w:szCs w:val="20"/>
              </w:rPr>
            </w:pPr>
            <w:proofErr w:type="spellStart"/>
            <w:r w:rsidRPr="00E163A5">
              <w:rPr>
                <w:sz w:val="20"/>
                <w:szCs w:val="20"/>
              </w:rPr>
              <w:t>ColRANK</w:t>
            </w:r>
            <w:proofErr w:type="spellEnd"/>
          </w:p>
        </w:tc>
        <w:tc>
          <w:tcPr>
            <w:tcW w:w="7030" w:type="dxa"/>
          </w:tcPr>
          <w:p w14:paraId="47C7035E" w14:textId="77777777" w:rsidR="00E62ABB" w:rsidRPr="00E163A5" w:rsidRDefault="00E62ABB" w:rsidP="00F60F18">
            <w:pPr>
              <w:ind w:left="252" w:hanging="252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Ranking of shell colour for premium price (1</w:t>
            </w:r>
            <w:r w:rsidRPr="00E163A5">
              <w:rPr>
                <w:sz w:val="20"/>
                <w:szCs w:val="20"/>
                <w:vertAlign w:val="superscript"/>
              </w:rPr>
              <w:t>st</w:t>
            </w:r>
            <w:r w:rsidRPr="00E163A5">
              <w:rPr>
                <w:sz w:val="20"/>
                <w:szCs w:val="20"/>
              </w:rPr>
              <w:t xml:space="preserve"> = best price, …, 4</w:t>
            </w:r>
            <w:r w:rsidRPr="00E163A5">
              <w:rPr>
                <w:sz w:val="20"/>
                <w:szCs w:val="20"/>
                <w:vertAlign w:val="superscript"/>
              </w:rPr>
              <w:t>th</w:t>
            </w:r>
            <w:r w:rsidRPr="00E163A5">
              <w:rPr>
                <w:sz w:val="20"/>
                <w:szCs w:val="20"/>
              </w:rPr>
              <w:t xml:space="preserve"> = least price)</w:t>
            </w:r>
          </w:p>
        </w:tc>
      </w:tr>
      <w:tr w:rsidR="00E62ABB" w:rsidRPr="00E163A5" w14:paraId="64AD896F" w14:textId="77777777" w:rsidTr="00F60F18">
        <w:trPr>
          <w:trHeight w:val="300"/>
        </w:trPr>
        <w:tc>
          <w:tcPr>
            <w:tcW w:w="2008" w:type="dxa"/>
          </w:tcPr>
          <w:p w14:paraId="5B832406" w14:textId="5802327C" w:rsidR="00E62ABB" w:rsidRPr="00E163A5" w:rsidRDefault="00E62ABB" w:rsidP="00F60F1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Col</w:t>
            </w:r>
          </w:p>
        </w:tc>
        <w:tc>
          <w:tcPr>
            <w:tcW w:w="7030" w:type="dxa"/>
          </w:tcPr>
          <w:p w14:paraId="5109D19F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specified colours</w:t>
            </w:r>
          </w:p>
        </w:tc>
      </w:tr>
      <w:tr w:rsidR="00E62ABB" w:rsidRPr="00E163A5" w14:paraId="137E178C" w14:textId="77777777" w:rsidTr="00A228B8">
        <w:trPr>
          <w:trHeight w:val="81"/>
        </w:trPr>
        <w:tc>
          <w:tcPr>
            <w:tcW w:w="2008" w:type="dxa"/>
          </w:tcPr>
          <w:p w14:paraId="707E58D7" w14:textId="545EF61E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DARK</w:t>
            </w:r>
          </w:p>
        </w:tc>
        <w:tc>
          <w:tcPr>
            <w:tcW w:w="7030" w:type="dxa"/>
          </w:tcPr>
          <w:p w14:paraId="3A231110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Darker/purple</w:t>
            </w:r>
          </w:p>
        </w:tc>
      </w:tr>
      <w:tr w:rsidR="00E62ABB" w:rsidRPr="00E163A5" w14:paraId="0A83128A" w14:textId="77777777" w:rsidTr="00A228B8">
        <w:trPr>
          <w:trHeight w:val="81"/>
        </w:trPr>
        <w:tc>
          <w:tcPr>
            <w:tcW w:w="2008" w:type="dxa"/>
          </w:tcPr>
          <w:p w14:paraId="675A189E" w14:textId="2DF6EB0C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LIGHT</w:t>
            </w:r>
          </w:p>
        </w:tc>
        <w:tc>
          <w:tcPr>
            <w:tcW w:w="7030" w:type="dxa"/>
          </w:tcPr>
          <w:p w14:paraId="066F5F89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Lighter/white</w:t>
            </w:r>
          </w:p>
        </w:tc>
      </w:tr>
      <w:tr w:rsidR="00E62ABB" w:rsidRPr="00E163A5" w14:paraId="3FFBBB3F" w14:textId="77777777" w:rsidTr="00A228B8">
        <w:trPr>
          <w:trHeight w:val="81"/>
        </w:trPr>
        <w:tc>
          <w:tcPr>
            <w:tcW w:w="2008" w:type="dxa"/>
          </w:tcPr>
          <w:p w14:paraId="616AF127" w14:textId="216DB9DB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GOLD</w:t>
            </w:r>
          </w:p>
        </w:tc>
        <w:tc>
          <w:tcPr>
            <w:tcW w:w="7030" w:type="dxa"/>
          </w:tcPr>
          <w:p w14:paraId="5EB247C6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Golden</w:t>
            </w:r>
          </w:p>
        </w:tc>
      </w:tr>
      <w:tr w:rsidR="00E62ABB" w:rsidRPr="00E163A5" w14:paraId="4E219609" w14:textId="77777777" w:rsidTr="00F60F18">
        <w:trPr>
          <w:trHeight w:val="300"/>
        </w:trPr>
        <w:tc>
          <w:tcPr>
            <w:tcW w:w="2008" w:type="dxa"/>
            <w:tcBorders>
              <w:bottom w:val="single" w:sz="18" w:space="0" w:color="auto"/>
            </w:tcBorders>
          </w:tcPr>
          <w:p w14:paraId="374B29D8" w14:textId="16C2D207" w:rsidR="00E62ABB" w:rsidRPr="00E163A5" w:rsidRDefault="00E62ABB" w:rsidP="00F60F18">
            <w:pPr>
              <w:ind w:left="326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STRIP</w:t>
            </w:r>
          </w:p>
        </w:tc>
        <w:tc>
          <w:tcPr>
            <w:tcW w:w="7030" w:type="dxa"/>
            <w:tcBorders>
              <w:bottom w:val="single" w:sz="18" w:space="0" w:color="auto"/>
            </w:tcBorders>
          </w:tcPr>
          <w:p w14:paraId="599101A8" w14:textId="77777777" w:rsidR="00E62ABB" w:rsidRPr="00E163A5" w:rsidRDefault="00E62ABB" w:rsidP="00F60F18">
            <w:pPr>
              <w:ind w:left="252" w:hanging="7"/>
              <w:rPr>
                <w:sz w:val="20"/>
                <w:szCs w:val="20"/>
              </w:rPr>
            </w:pPr>
            <w:r w:rsidRPr="00E163A5">
              <w:rPr>
                <w:sz w:val="20"/>
                <w:szCs w:val="20"/>
              </w:rPr>
              <w:t>Striped (dark/white)</w:t>
            </w:r>
          </w:p>
        </w:tc>
      </w:tr>
    </w:tbl>
    <w:p w14:paraId="37FE0F71" w14:textId="77777777" w:rsidR="0066427C" w:rsidRDefault="0066427C" w:rsidP="0066427C">
      <w:pPr>
        <w:rPr>
          <w:rFonts w:cstheme="minorHAnsi"/>
        </w:rPr>
      </w:pPr>
    </w:p>
    <w:p w14:paraId="13256E4D" w14:textId="7B434910" w:rsidR="00887A5E" w:rsidRDefault="00887A5E">
      <w:r>
        <w:br w:type="page"/>
      </w:r>
    </w:p>
    <w:p w14:paraId="57A2AFB2" w14:textId="488FB9F0" w:rsidR="00CB5319" w:rsidRPr="00F56499" w:rsidRDefault="00B10963" w:rsidP="00F56499">
      <w:pPr>
        <w:spacing w:after="240"/>
        <w:rPr>
          <w:rFonts w:cstheme="minorHAnsi"/>
          <w:b/>
          <w:bCs/>
        </w:rPr>
      </w:pPr>
      <w:r w:rsidRPr="00F56499">
        <w:rPr>
          <w:rFonts w:cstheme="minorHAnsi"/>
          <w:b/>
          <w:bCs/>
          <w:i/>
          <w:iCs/>
        </w:rPr>
        <w:lastRenderedPageBreak/>
        <w:t xml:space="preserve">Supplementary Table </w:t>
      </w:r>
      <w:r w:rsidR="00A82A98">
        <w:rPr>
          <w:rFonts w:cstheme="minorHAnsi"/>
          <w:b/>
          <w:bCs/>
          <w:i/>
          <w:iCs/>
        </w:rPr>
        <w:t>3</w:t>
      </w:r>
      <w:r w:rsidRPr="00F56499">
        <w:rPr>
          <w:rFonts w:cstheme="minorHAnsi"/>
          <w:b/>
          <w:bCs/>
        </w:rPr>
        <w:t xml:space="preserve">: </w:t>
      </w:r>
      <w:r w:rsidR="00CB5319" w:rsidRPr="002F0398">
        <w:rPr>
          <w:rFonts w:cstheme="minorHAnsi"/>
        </w:rPr>
        <w:t xml:space="preserve">Brant-Wald test of the proportional odds assumption estimated on single-term model parameters for the proportional odds </w:t>
      </w:r>
      <w:r w:rsidR="0062420C">
        <w:rPr>
          <w:rFonts w:cstheme="minorHAnsi"/>
        </w:rPr>
        <w:t>logit</w:t>
      </w:r>
      <w:r w:rsidR="00CB5319" w:rsidRPr="002F0398">
        <w:rPr>
          <w:rFonts w:cstheme="minorHAnsi"/>
        </w:rPr>
        <w:t xml:space="preserve"> models. Probability values of  </w:t>
      </w:r>
      <m:oMath>
        <m:r>
          <w:rPr>
            <w:rFonts w:ascii="Cambria Math" w:hAnsi="Cambria Math" w:cstheme="minorHAnsi"/>
          </w:rPr>
          <m:t>α≥0.05</m:t>
        </m:r>
      </m:oMath>
      <w:r w:rsidR="00CB5319" w:rsidRPr="002F0398">
        <w:rPr>
          <w:rFonts w:cstheme="minorHAnsi"/>
        </w:rPr>
        <w:t xml:space="preserve"> imply that the parallel regression or proportionality assumption holds.</w:t>
      </w:r>
    </w:p>
    <w:tbl>
      <w:tblPr>
        <w:tblW w:w="7435" w:type="dxa"/>
        <w:tblLook w:val="04A0" w:firstRow="1" w:lastRow="0" w:firstColumn="1" w:lastColumn="0" w:noHBand="0" w:noVBand="1"/>
      </w:tblPr>
      <w:tblGrid>
        <w:gridCol w:w="2977"/>
        <w:gridCol w:w="1874"/>
        <w:gridCol w:w="1292"/>
        <w:gridCol w:w="1292"/>
      </w:tblGrid>
      <w:tr w:rsidR="00CB5319" w:rsidRPr="00467740" w14:paraId="58255549" w14:textId="77777777" w:rsidTr="000E280D">
        <w:trPr>
          <w:trHeight w:val="276"/>
        </w:trPr>
        <w:tc>
          <w:tcPr>
            <w:tcW w:w="2977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3B1AC8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Test for</w:t>
            </w:r>
          </w:p>
        </w:tc>
        <w:tc>
          <w:tcPr>
            <w:tcW w:w="1874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7F195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X2</w:t>
            </w:r>
          </w:p>
        </w:tc>
        <w:tc>
          <w:tcPr>
            <w:tcW w:w="129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FBD84E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df</w:t>
            </w:r>
            <w:proofErr w:type="spellEnd"/>
          </w:p>
        </w:tc>
        <w:tc>
          <w:tcPr>
            <w:tcW w:w="129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A5D691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probability</w:t>
            </w:r>
          </w:p>
        </w:tc>
      </w:tr>
      <w:tr w:rsidR="00CB5319" w:rsidRPr="00D86164" w14:paraId="5C28348C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1CDA" w14:textId="77777777" w:rsidR="00CB5319" w:rsidRPr="00D86164" w:rsidRDefault="00CB5319" w:rsidP="001C37AA">
            <w:pPr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  <w:r w:rsidRPr="00D86164"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  <w:t>Production traits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AC377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9835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0D2EB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</w:tr>
      <w:tr w:rsidR="00CB5319" w:rsidRPr="00467740" w14:paraId="18493247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4BB06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Omnibus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798B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54.52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98B0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76562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</w:tr>
      <w:tr w:rsidR="00CB5319" w:rsidRPr="00467740" w14:paraId="36558ED1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A80D2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PdtraitFG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CC683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4.29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881B5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4C8B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0.37</w:t>
            </w:r>
          </w:p>
        </w:tc>
      </w:tr>
      <w:tr w:rsidR="00CB5319" w:rsidRPr="00467740" w14:paraId="1E60A084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BC7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PdtraitHS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E370F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10.64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23058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7E60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0.03</w:t>
            </w:r>
          </w:p>
        </w:tc>
      </w:tr>
      <w:tr w:rsidR="00CB5319" w:rsidRPr="00467740" w14:paraId="3E906F68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AB919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PdtraitRH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BE96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13.22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6991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C04C9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0.01</w:t>
            </w:r>
          </w:p>
        </w:tc>
      </w:tr>
      <w:tr w:rsidR="00CB5319" w:rsidRPr="00467740" w14:paraId="501F2F7F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EC132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PdtraitTT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681E4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4.27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1E2C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64CD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0.37</w:t>
            </w:r>
          </w:p>
        </w:tc>
      </w:tr>
      <w:tr w:rsidR="00CB5319" w:rsidRPr="00467740" w14:paraId="38A69748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DEEFB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PdtraitUG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5F6D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5.38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B5FE9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B4444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0.25</w:t>
            </w:r>
          </w:p>
        </w:tc>
      </w:tr>
      <w:tr w:rsidR="00CB5319" w:rsidRPr="00467740" w14:paraId="5FD17CB6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66FEF" w14:textId="77777777" w:rsidR="00CB5319" w:rsidRPr="00467740" w:rsidRDefault="00CB5319" w:rsidP="00D86164">
            <w:pPr>
              <w:spacing w:after="240"/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StateTAS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1084E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86212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6F5D4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</w:t>
            </w:r>
          </w:p>
        </w:tc>
      </w:tr>
      <w:tr w:rsidR="00CB5319" w:rsidRPr="00D86164" w14:paraId="333A367A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46893" w14:textId="77777777" w:rsidR="00CB5319" w:rsidRPr="00D86164" w:rsidRDefault="00CB5319" w:rsidP="001C37AA">
            <w:pPr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  <w:r w:rsidRPr="00D86164"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  <w:t>Market related traits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C8A72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81659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E337E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</w:tr>
      <w:tr w:rsidR="00CB5319" w:rsidRPr="00467740" w14:paraId="66369582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8A7A8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Omnibus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4C0DC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174.59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76FD2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45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921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</w:tr>
      <w:tr w:rsidR="00CB5319" w:rsidRPr="00467740" w14:paraId="2680311C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2808E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MktraitCI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AA9BD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2.7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EB5E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5AE65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0.44</w:t>
            </w:r>
          </w:p>
        </w:tc>
      </w:tr>
      <w:tr w:rsidR="00CB5319" w:rsidRPr="00467740" w14:paraId="27FFA5B1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8BF8A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MktraitCOL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8C5B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0.46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6846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24BB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0.93</w:t>
            </w:r>
          </w:p>
        </w:tc>
      </w:tr>
      <w:tr w:rsidR="00CB5319" w:rsidRPr="00467740" w14:paraId="2DC058DF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434AC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MktraitCUP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554E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0.19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6A7AF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BE44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0.98</w:t>
            </w:r>
          </w:p>
        </w:tc>
      </w:tr>
      <w:tr w:rsidR="00CB5319" w:rsidRPr="00467740" w14:paraId="612FCE99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E32E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MktraitHARD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2FA11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0.13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04294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710E5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0.99</w:t>
            </w:r>
          </w:p>
        </w:tc>
      </w:tr>
      <w:tr w:rsidR="00CB5319" w:rsidRPr="00467740" w14:paraId="7DA6E66F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5A046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MktraitMCON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25BFF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16.56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012D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A9D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</w:tr>
      <w:tr w:rsidR="00CB5319" w:rsidRPr="00467740" w14:paraId="134B503C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33327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MktraitMSIZE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E185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3.51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88BC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7711E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0.32</w:t>
            </w:r>
          </w:p>
        </w:tc>
      </w:tr>
      <w:tr w:rsidR="00CB5319" w:rsidRPr="00467740" w14:paraId="11B0EED5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1DA7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MktraitROUND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640A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1.59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AF61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FF61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0.66</w:t>
            </w:r>
          </w:p>
        </w:tc>
      </w:tr>
      <w:tr w:rsidR="00CB5319" w:rsidRPr="00467740" w14:paraId="68C9A397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1B5F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MktraitSIZE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1FBF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C985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CBFD84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</w:t>
            </w:r>
          </w:p>
        </w:tc>
      </w:tr>
      <w:tr w:rsidR="00CB5319" w:rsidRPr="00467740" w14:paraId="6C52C32B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5D4C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MktraitSMELL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00ED1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3.44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5107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562F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0.33</w:t>
            </w:r>
          </w:p>
        </w:tc>
      </w:tr>
      <w:tr w:rsidR="00CB5319" w:rsidRPr="00467740" w14:paraId="6B1FA3B6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64B39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MktraitTASTE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09442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5.27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49DE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AF04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0.15</w:t>
            </w:r>
          </w:p>
        </w:tc>
      </w:tr>
      <w:tr w:rsidR="00CB5319" w:rsidRPr="00467740" w14:paraId="01DA883C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85C80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MktraitTEND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17D2F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7.17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C3004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AEF4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0.07</w:t>
            </w:r>
          </w:p>
        </w:tc>
      </w:tr>
      <w:tr w:rsidR="00CB5319" w:rsidRPr="00467740" w14:paraId="7543536F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908A4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MktraitTEXT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D40D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4.02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C561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05540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0.26</w:t>
            </w:r>
          </w:p>
        </w:tc>
      </w:tr>
      <w:tr w:rsidR="00CB5319" w:rsidRPr="00467740" w14:paraId="16CA8C9E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4CBB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MktraitUSHP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76DF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0.74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271B3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0B91E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0.86</w:t>
            </w:r>
          </w:p>
        </w:tc>
      </w:tr>
      <w:tr w:rsidR="00CB5319" w:rsidRPr="00467740" w14:paraId="28FCE12A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13F45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SCsegPRODTRAD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52AE9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9.04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BF56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23235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0.03</w:t>
            </w:r>
          </w:p>
        </w:tc>
      </w:tr>
      <w:tr w:rsidR="00CB5319" w:rsidRPr="00467740" w14:paraId="0796F730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6CDCC" w14:textId="77777777" w:rsidR="00CB5319" w:rsidRPr="00467740" w:rsidRDefault="00CB5319" w:rsidP="00D86164">
            <w:pPr>
              <w:spacing w:after="240"/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SCsegTRAD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1ADCE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11.06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56F21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54723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0.01</w:t>
            </w:r>
          </w:p>
        </w:tc>
      </w:tr>
      <w:tr w:rsidR="00CB5319" w:rsidRPr="00D86164" w14:paraId="38C9C498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82973" w14:textId="77777777" w:rsidR="00CB5319" w:rsidRPr="00D86164" w:rsidRDefault="00CB5319" w:rsidP="001C37AA">
            <w:pPr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  <w:r w:rsidRPr="00D86164"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  <w:t>Shell colour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B0DCC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D2FF7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5DCF0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</w:tr>
      <w:tr w:rsidR="00CB5319" w:rsidRPr="00467740" w14:paraId="690B7E09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7DA27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Omnibus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8E955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19.01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C093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10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A6AAF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0.04</w:t>
            </w:r>
          </w:p>
        </w:tc>
      </w:tr>
      <w:tr w:rsidR="00CB5319" w:rsidRPr="00467740" w14:paraId="487FFF38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EFD87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ColGOLD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1113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4.75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E377C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354F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0.09</w:t>
            </w:r>
          </w:p>
        </w:tc>
      </w:tr>
      <w:tr w:rsidR="00CB5319" w:rsidRPr="00467740" w14:paraId="60E8CE35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EDF9B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ColLIGHT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53C7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0.03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D5E2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1A522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0.99</w:t>
            </w:r>
          </w:p>
        </w:tc>
      </w:tr>
      <w:tr w:rsidR="00CB5319" w:rsidRPr="00467740" w14:paraId="48431790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BC4AF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ColSTRIP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549F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2.61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233AC9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2F162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0.27</w:t>
            </w:r>
          </w:p>
        </w:tc>
      </w:tr>
      <w:tr w:rsidR="00CB5319" w:rsidRPr="00467740" w14:paraId="37BEA337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DCC8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SCsegPRODTRAD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1CCF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0A6D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DB67D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</w:t>
            </w:r>
          </w:p>
        </w:tc>
      </w:tr>
      <w:tr w:rsidR="00CB5319" w:rsidRPr="00467740" w14:paraId="148EF947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84B99" w14:textId="77777777" w:rsidR="00CB5319" w:rsidRPr="00467740" w:rsidRDefault="00CB5319" w:rsidP="00D86164">
            <w:pPr>
              <w:spacing w:after="240"/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SCsegTRAD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0586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5B075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5CFB" w14:textId="77777777" w:rsidR="00CB5319" w:rsidRPr="00467740" w:rsidRDefault="00CB5319" w:rsidP="00D86164">
            <w:pPr>
              <w:spacing w:after="240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</w:t>
            </w:r>
          </w:p>
        </w:tc>
      </w:tr>
      <w:tr w:rsidR="00CB5319" w:rsidRPr="00D86164" w14:paraId="7CDF5D1E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D01B4" w14:textId="77777777" w:rsidR="00CB5319" w:rsidRPr="00D86164" w:rsidRDefault="00CB5319" w:rsidP="001C37AA">
            <w:pPr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  <w:r w:rsidRPr="00D86164"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  <w:t>Shell shape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74510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13527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0F7CE" w14:textId="77777777" w:rsidR="00CB5319" w:rsidRPr="00D86164" w:rsidRDefault="00CB5319" w:rsidP="001C37AA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  <w:lang w:eastAsia="en-GB"/>
              </w:rPr>
            </w:pPr>
          </w:p>
        </w:tc>
      </w:tr>
      <w:tr w:rsidR="00CB5319" w:rsidRPr="00467740" w14:paraId="00D2BD9C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44C7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Omnibus</w:t>
            </w: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597B1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4.49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938D1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10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589C3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0.92</w:t>
            </w:r>
          </w:p>
        </w:tc>
      </w:tr>
      <w:tr w:rsidR="00CB5319" w:rsidRPr="00467740" w14:paraId="716AF3DD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0ACE4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ShpB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5688B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2.83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866F1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1DD7E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0.24</w:t>
            </w:r>
          </w:p>
        </w:tc>
      </w:tr>
      <w:tr w:rsidR="00CB5319" w:rsidRPr="00467740" w14:paraId="3BF0B127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A5993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ShpC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B32A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0.7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2C06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C0ECD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0.7</w:t>
            </w:r>
          </w:p>
        </w:tc>
      </w:tr>
      <w:tr w:rsidR="00CB5319" w:rsidRPr="00467740" w14:paraId="2C455E07" w14:textId="77777777" w:rsidTr="001C37AA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9077A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ShpD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092C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0.77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BFD1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92D8E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0.68</w:t>
            </w:r>
          </w:p>
        </w:tc>
      </w:tr>
      <w:tr w:rsidR="00CB5319" w:rsidRPr="00467740" w14:paraId="6FD41E27" w14:textId="77777777" w:rsidTr="000E280D">
        <w:trPr>
          <w:trHeight w:val="276"/>
        </w:trPr>
        <w:tc>
          <w:tcPr>
            <w:tcW w:w="297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50A48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SCsegPRODTRAD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860E6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  <w:tc>
          <w:tcPr>
            <w:tcW w:w="12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A0B08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60394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</w:t>
            </w:r>
          </w:p>
        </w:tc>
      </w:tr>
      <w:tr w:rsidR="00CB5319" w:rsidRPr="00467740" w14:paraId="212A8D10" w14:textId="77777777" w:rsidTr="000E280D">
        <w:trPr>
          <w:trHeight w:val="276"/>
        </w:trPr>
        <w:tc>
          <w:tcPr>
            <w:tcW w:w="2977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95B2C2" w14:textId="77777777" w:rsidR="00CB5319" w:rsidRPr="00467740" w:rsidRDefault="00CB5319" w:rsidP="001C37AA">
            <w:pPr>
              <w:rPr>
                <w:rFonts w:eastAsia="Times New Roman" w:cstheme="minorHAnsi"/>
                <w:sz w:val="22"/>
                <w:szCs w:val="22"/>
                <w:lang w:eastAsia="en-GB"/>
              </w:rPr>
            </w:pPr>
            <w:proofErr w:type="spellStart"/>
            <w:r w:rsidRPr="00467740">
              <w:rPr>
                <w:rFonts w:eastAsia="Times New Roman" w:cstheme="minorHAnsi"/>
                <w:sz w:val="22"/>
                <w:szCs w:val="22"/>
                <w:lang w:eastAsia="en-GB"/>
              </w:rPr>
              <w:t>SCsegTRAD</w:t>
            </w:r>
            <w:proofErr w:type="spellEnd"/>
          </w:p>
        </w:tc>
        <w:tc>
          <w:tcPr>
            <w:tcW w:w="1874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F7883C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0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320B6A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2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EC9C07" w14:textId="77777777" w:rsidR="00CB5319" w:rsidRPr="00467740" w:rsidRDefault="00CB5319" w:rsidP="001C37AA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</w:pPr>
            <w:r w:rsidRPr="00467740">
              <w:rPr>
                <w:rFonts w:eastAsia="Times New Roman" w:cstheme="minorHAnsi"/>
                <w:color w:val="000000"/>
                <w:sz w:val="22"/>
                <w:szCs w:val="22"/>
                <w:lang w:eastAsia="en-GB"/>
              </w:rPr>
              <w:t>1</w:t>
            </w:r>
          </w:p>
        </w:tc>
      </w:tr>
    </w:tbl>
    <w:p w14:paraId="5A14B330" w14:textId="77777777" w:rsidR="00576DCB" w:rsidRDefault="00576DCB" w:rsidP="002B4FA5"/>
    <w:p w14:paraId="33949F09" w14:textId="36877892" w:rsidR="00887A5E" w:rsidRDefault="00887A5E">
      <w:r>
        <w:br w:type="page"/>
      </w:r>
    </w:p>
    <w:p w14:paraId="66E58F38" w14:textId="40639E5A" w:rsidR="00BB5C24" w:rsidRPr="00F56499" w:rsidRDefault="001D76BF" w:rsidP="00F56499">
      <w:pPr>
        <w:spacing w:after="240"/>
        <w:rPr>
          <w:b/>
          <w:bCs/>
          <w:sz w:val="22"/>
          <w:szCs w:val="22"/>
        </w:rPr>
      </w:pPr>
      <w:r w:rsidRPr="00F56499">
        <w:rPr>
          <w:rFonts w:cstheme="minorHAnsi"/>
          <w:b/>
          <w:bCs/>
          <w:i/>
          <w:iCs/>
        </w:rPr>
        <w:lastRenderedPageBreak/>
        <w:t xml:space="preserve">Supplementary Table </w:t>
      </w:r>
      <w:r w:rsidR="00A82A98">
        <w:rPr>
          <w:rFonts w:cstheme="minorHAnsi"/>
          <w:b/>
          <w:bCs/>
          <w:i/>
          <w:iCs/>
        </w:rPr>
        <w:t>4</w:t>
      </w:r>
      <w:r w:rsidR="00BB5C24" w:rsidRPr="00F56499">
        <w:rPr>
          <w:b/>
          <w:bCs/>
          <w:sz w:val="22"/>
          <w:szCs w:val="22"/>
        </w:rPr>
        <w:t xml:space="preserve">: </w:t>
      </w:r>
      <w:r w:rsidR="0025437F" w:rsidRPr="002F0398">
        <w:rPr>
          <w:sz w:val="22"/>
          <w:szCs w:val="22"/>
        </w:rPr>
        <w:t>Likelihood</w:t>
      </w:r>
      <w:r w:rsidR="00BB5C24" w:rsidRPr="002F0398">
        <w:rPr>
          <w:sz w:val="22"/>
          <w:szCs w:val="22"/>
        </w:rPr>
        <w:t xml:space="preserve"> ratios tests of ordinal regression models used for model selection in a restricted modelling procedure. The models with </w:t>
      </w:r>
      <w:r w:rsidR="0025437F" w:rsidRPr="002F0398">
        <w:rPr>
          <w:sz w:val="22"/>
          <w:szCs w:val="22"/>
        </w:rPr>
        <w:t>interaction</w:t>
      </w:r>
      <w:r w:rsidR="00BB5C24" w:rsidRPr="002F0398">
        <w:rPr>
          <w:sz w:val="22"/>
          <w:szCs w:val="22"/>
        </w:rPr>
        <w:t xml:space="preserve"> terms were selected at the 10% confidence level (P &lt; 0.1)</w:t>
      </w:r>
    </w:p>
    <w:tbl>
      <w:tblPr>
        <w:tblW w:w="9586" w:type="dxa"/>
        <w:tblLook w:val="04A0" w:firstRow="1" w:lastRow="0" w:firstColumn="1" w:lastColumn="0" w:noHBand="0" w:noVBand="1"/>
      </w:tblPr>
      <w:tblGrid>
        <w:gridCol w:w="318"/>
        <w:gridCol w:w="26"/>
        <w:gridCol w:w="3054"/>
        <w:gridCol w:w="974"/>
        <w:gridCol w:w="41"/>
        <w:gridCol w:w="1071"/>
        <w:gridCol w:w="79"/>
        <w:gridCol w:w="678"/>
        <w:gridCol w:w="106"/>
        <w:gridCol w:w="403"/>
        <w:gridCol w:w="97"/>
        <w:gridCol w:w="937"/>
        <w:gridCol w:w="61"/>
        <w:gridCol w:w="973"/>
        <w:gridCol w:w="25"/>
        <w:gridCol w:w="735"/>
        <w:gridCol w:w="8"/>
      </w:tblGrid>
      <w:tr w:rsidR="00BB5C24" w:rsidRPr="006B5400" w14:paraId="28E8C272" w14:textId="77777777" w:rsidTr="009C5EFD">
        <w:trPr>
          <w:gridAfter w:val="1"/>
          <w:wAfter w:w="8" w:type="dxa"/>
          <w:trHeight w:val="320"/>
        </w:trPr>
        <w:tc>
          <w:tcPr>
            <w:tcW w:w="344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B4427F" w14:textId="77777777" w:rsidR="00BB5C24" w:rsidRPr="006B5400" w:rsidRDefault="00BB5C24" w:rsidP="00B31207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 </w:t>
            </w:r>
          </w:p>
        </w:tc>
        <w:tc>
          <w:tcPr>
            <w:tcW w:w="3054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67ABE0" w14:textId="77777777" w:rsidR="00BB5C24" w:rsidRPr="006B5400" w:rsidRDefault="00BB5C24" w:rsidP="00412DF4">
            <w:pPr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>Model</w:t>
            </w:r>
          </w:p>
        </w:tc>
        <w:tc>
          <w:tcPr>
            <w:tcW w:w="1015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396A85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Resid</w:t>
            </w:r>
            <w:proofErr w:type="spellEnd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. </w:t>
            </w:r>
            <w:proofErr w:type="spellStart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df</w:t>
            </w:r>
            <w:proofErr w:type="spellEnd"/>
          </w:p>
        </w:tc>
        <w:tc>
          <w:tcPr>
            <w:tcW w:w="1150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B8485C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Resid</w:t>
            </w:r>
            <w:proofErr w:type="spellEnd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. Dev</w:t>
            </w:r>
          </w:p>
        </w:tc>
        <w:tc>
          <w:tcPr>
            <w:tcW w:w="784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BCB54F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Test</w:t>
            </w:r>
          </w:p>
        </w:tc>
        <w:tc>
          <w:tcPr>
            <w:tcW w:w="500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8460E7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Df</w:t>
            </w:r>
            <w:proofErr w:type="spellEnd"/>
          </w:p>
        </w:tc>
        <w:tc>
          <w:tcPr>
            <w:tcW w:w="998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866984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LR stat.</w:t>
            </w:r>
          </w:p>
        </w:tc>
        <w:tc>
          <w:tcPr>
            <w:tcW w:w="998" w:type="dxa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8AC080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proofErr w:type="gramStart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Pr</w:t>
            </w:r>
            <w:proofErr w:type="spellEnd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(</w:t>
            </w:r>
            <w:proofErr w:type="gramEnd"/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Chi)</w:t>
            </w:r>
          </w:p>
        </w:tc>
        <w:tc>
          <w:tcPr>
            <w:tcW w:w="73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07B649" w14:textId="49CACB26" w:rsidR="00BB5C24" w:rsidRPr="006B5400" w:rsidRDefault="000C5C22" w:rsidP="00B31207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</w:t>
            </w:r>
            <w:r w:rsidR="00BB5C24"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ig.</w:t>
            </w:r>
            <w:r w:rsidRPr="000C5C22"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†</w:t>
            </w:r>
          </w:p>
        </w:tc>
      </w:tr>
      <w:tr w:rsidR="00BB5C24" w:rsidRPr="00A504BF" w14:paraId="19B59C6F" w14:textId="77777777" w:rsidTr="009C5EFD">
        <w:trPr>
          <w:trHeight w:val="320"/>
        </w:trPr>
        <w:tc>
          <w:tcPr>
            <w:tcW w:w="9586" w:type="dxa"/>
            <w:gridSpan w:val="17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786489" w14:textId="77777777" w:rsidR="00BB5C24" w:rsidRPr="00A504BF" w:rsidRDefault="00BB5C24" w:rsidP="00B31207">
            <w:pPr>
              <w:spacing w:after="240"/>
              <w:jc w:val="center"/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</w:pPr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 xml:space="preserve">Response = </w:t>
            </w:r>
            <w:proofErr w:type="spellStart"/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>PdtraitRANK</w:t>
            </w:r>
            <w:proofErr w:type="spellEnd"/>
          </w:p>
        </w:tc>
      </w:tr>
      <w:tr w:rsidR="00BB5C24" w:rsidRPr="006B5400" w14:paraId="7F75B68D" w14:textId="77777777" w:rsidTr="009C5EFD">
        <w:trPr>
          <w:gridAfter w:val="1"/>
          <w:wAfter w:w="8" w:type="dxa"/>
          <w:trHeight w:val="320"/>
        </w:trPr>
        <w:tc>
          <w:tcPr>
            <w:tcW w:w="3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F1ECC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5518" w14:textId="77777777" w:rsidR="00BB5C24" w:rsidRPr="006B5400" w:rsidRDefault="00BB5C24" w:rsidP="00412DF4">
            <w:pPr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proofErr w:type="spellStart"/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>Pdtrait</w:t>
            </w:r>
            <w:proofErr w:type="spellEnd"/>
          </w:p>
        </w:tc>
        <w:tc>
          <w:tcPr>
            <w:tcW w:w="10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66384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116</w:t>
            </w:r>
          </w:p>
        </w:tc>
        <w:tc>
          <w:tcPr>
            <w:tcW w:w="115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4AB14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379.4</w:t>
            </w:r>
          </w:p>
        </w:tc>
        <w:tc>
          <w:tcPr>
            <w:tcW w:w="78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3D5F1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  <w:tc>
          <w:tcPr>
            <w:tcW w:w="5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3073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6AAEE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84FBD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7F959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</w:tr>
      <w:tr w:rsidR="00BB5C24" w:rsidRPr="006B5400" w14:paraId="557585CF" w14:textId="77777777" w:rsidTr="009C5EFD">
        <w:trPr>
          <w:gridAfter w:val="1"/>
          <w:wAfter w:w="8" w:type="dxa"/>
          <w:trHeight w:val="320"/>
        </w:trPr>
        <w:tc>
          <w:tcPr>
            <w:tcW w:w="3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93CA7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8AF34" w14:textId="77777777" w:rsidR="00BB5C24" w:rsidRPr="006B5400" w:rsidRDefault="00BB5C24" w:rsidP="00412DF4">
            <w:pPr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proofErr w:type="spellStart"/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>Pdtrait</w:t>
            </w:r>
            <w:proofErr w:type="spellEnd"/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 xml:space="preserve"> + State</w:t>
            </w:r>
          </w:p>
        </w:tc>
        <w:tc>
          <w:tcPr>
            <w:tcW w:w="10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6443E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115</w:t>
            </w:r>
          </w:p>
        </w:tc>
        <w:tc>
          <w:tcPr>
            <w:tcW w:w="115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4DD02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379.4</w:t>
            </w:r>
          </w:p>
        </w:tc>
        <w:tc>
          <w:tcPr>
            <w:tcW w:w="78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F7183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 vs 2</w:t>
            </w:r>
          </w:p>
        </w:tc>
        <w:tc>
          <w:tcPr>
            <w:tcW w:w="5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29BFD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6F3E1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0.00043</w:t>
            </w:r>
          </w:p>
        </w:tc>
        <w:tc>
          <w:tcPr>
            <w:tcW w:w="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6D6B5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0.983540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79AAC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</w:tr>
      <w:tr w:rsidR="00BB5C24" w:rsidRPr="00E81E93" w14:paraId="278A07DB" w14:textId="77777777" w:rsidTr="009C5EFD">
        <w:trPr>
          <w:gridAfter w:val="1"/>
          <w:wAfter w:w="8" w:type="dxa"/>
          <w:trHeight w:val="320"/>
        </w:trPr>
        <w:tc>
          <w:tcPr>
            <w:tcW w:w="3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B416D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</w:t>
            </w:r>
          </w:p>
        </w:tc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9A34E" w14:textId="2A804701" w:rsidR="00BB5C24" w:rsidRPr="006B5400" w:rsidRDefault="00BB5C24" w:rsidP="00412DF4">
            <w:pPr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proofErr w:type="spellStart"/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>Pdtrait</w:t>
            </w:r>
            <w:proofErr w:type="spellEnd"/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 xml:space="preserve"> + State + </w:t>
            </w:r>
            <w:proofErr w:type="spellStart"/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>Pdtrait</w:t>
            </w:r>
            <w:proofErr w:type="spellEnd"/>
            <w:r w:rsidR="009C5EFD">
              <w:rPr>
                <w:rFonts w:ascii="Calibri" w:eastAsia="Times New Roman" w:hAnsi="Calibri" w:cs="Calibri"/>
                <w:lang w:eastAsia="en-GB"/>
              </w:rPr>
              <w:t xml:space="preserve"> × </w:t>
            </w:r>
            <w:r w:rsidRPr="006B5400">
              <w:rPr>
                <w:rFonts w:eastAsia="Times New Roman" w:cstheme="minorHAnsi"/>
                <w:sz w:val="20"/>
                <w:szCs w:val="20"/>
                <w:lang w:eastAsia="en-GB"/>
              </w:rPr>
              <w:t>State</w:t>
            </w:r>
          </w:p>
        </w:tc>
        <w:tc>
          <w:tcPr>
            <w:tcW w:w="10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A9D5C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110</w:t>
            </w:r>
          </w:p>
        </w:tc>
        <w:tc>
          <w:tcPr>
            <w:tcW w:w="115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3AAD7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368.4</w:t>
            </w:r>
          </w:p>
        </w:tc>
        <w:tc>
          <w:tcPr>
            <w:tcW w:w="78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DBA79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 vs 3</w:t>
            </w:r>
          </w:p>
        </w:tc>
        <w:tc>
          <w:tcPr>
            <w:tcW w:w="5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7688E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5</w:t>
            </w:r>
          </w:p>
        </w:tc>
        <w:tc>
          <w:tcPr>
            <w:tcW w:w="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2FD0F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11.00000</w:t>
            </w:r>
          </w:p>
        </w:tc>
        <w:tc>
          <w:tcPr>
            <w:tcW w:w="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2EA62" w14:textId="77777777" w:rsidR="00BB5C24" w:rsidRPr="006B5400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0.051370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6ABCF" w14:textId="77777777" w:rsidR="00BB5C24" w:rsidRPr="006B5400" w:rsidRDefault="00BB5C24" w:rsidP="00B31207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6B5400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.</w:t>
            </w:r>
          </w:p>
        </w:tc>
      </w:tr>
      <w:tr w:rsidR="00BB5C24" w:rsidRPr="00A504BF" w14:paraId="6B389466" w14:textId="77777777" w:rsidTr="009C5EFD">
        <w:trPr>
          <w:trHeight w:val="320"/>
        </w:trPr>
        <w:tc>
          <w:tcPr>
            <w:tcW w:w="9586" w:type="dxa"/>
            <w:gridSpan w:val="1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5C265C" w14:textId="77777777" w:rsidR="00BB5C24" w:rsidRPr="00A504BF" w:rsidRDefault="00BB5C24" w:rsidP="00B31207">
            <w:pPr>
              <w:spacing w:before="240" w:after="240"/>
              <w:jc w:val="center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n-GB"/>
              </w:rPr>
            </w:pPr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 xml:space="preserve">Response = </w:t>
            </w:r>
            <w:proofErr w:type="spellStart"/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>MktraitAGREE</w:t>
            </w:r>
            <w:proofErr w:type="spellEnd"/>
          </w:p>
        </w:tc>
      </w:tr>
      <w:tr w:rsidR="00BB5C24" w:rsidRPr="00C07947" w14:paraId="4392FAEB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20C5B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0F047" w14:textId="77777777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Mktrait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E98F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459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E9539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1122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F513F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  <w:tc>
          <w:tcPr>
            <w:tcW w:w="5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CB7CD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10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40C1D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10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189CD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7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07270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</w:tr>
      <w:tr w:rsidR="00BB5C24" w:rsidRPr="00C07947" w14:paraId="33FC389D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0E71A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ED991" w14:textId="77777777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Mktrait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D52BD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457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BE5F0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1118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11AC1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 vs 2</w:t>
            </w:r>
          </w:p>
        </w:tc>
        <w:tc>
          <w:tcPr>
            <w:tcW w:w="509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C2D89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BCF4A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3.86100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C20A6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0.145080</w:t>
            </w:r>
          </w:p>
        </w:tc>
        <w:tc>
          <w:tcPr>
            <w:tcW w:w="7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D672F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</w:tr>
      <w:tr w:rsidR="00BB5C24" w:rsidRPr="00C07947" w14:paraId="5EA968BF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49DE6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3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A699B" w14:textId="1C7DE295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Mktrait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Mktrait</w:t>
            </w:r>
            <w:proofErr w:type="spellEnd"/>
            <w:r w:rsidR="009C5EFD">
              <w:rPr>
                <w:rFonts w:ascii="Calibri" w:eastAsia="Times New Roman" w:hAnsi="Calibri" w:cs="Calibri"/>
                <w:lang w:eastAsia="en-GB"/>
              </w:rPr>
              <w:t xml:space="preserve"> ×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22C42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431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8CEB8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1072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F5483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 vs 3</w:t>
            </w:r>
          </w:p>
        </w:tc>
        <w:tc>
          <w:tcPr>
            <w:tcW w:w="509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A2678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26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28D41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46.08700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1D147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0.008920</w:t>
            </w:r>
          </w:p>
        </w:tc>
        <w:tc>
          <w:tcPr>
            <w:tcW w:w="7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6264" w14:textId="77777777" w:rsidR="00BB5C24" w:rsidRPr="00C07947" w:rsidRDefault="00BB5C24" w:rsidP="00B31207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**</w:t>
            </w:r>
          </w:p>
        </w:tc>
      </w:tr>
      <w:tr w:rsidR="00BB5C24" w:rsidRPr="00A504BF" w14:paraId="22876A76" w14:textId="77777777" w:rsidTr="009C5EFD">
        <w:trPr>
          <w:trHeight w:val="320"/>
        </w:trPr>
        <w:tc>
          <w:tcPr>
            <w:tcW w:w="9586" w:type="dxa"/>
            <w:gridSpan w:val="1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246019" w14:textId="77777777" w:rsidR="00BB5C24" w:rsidRPr="00A504BF" w:rsidRDefault="00BB5C24" w:rsidP="00B31207">
            <w:pPr>
              <w:spacing w:before="240" w:after="240"/>
              <w:jc w:val="center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n-GB"/>
              </w:rPr>
            </w:pPr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 xml:space="preserve">Response = </w:t>
            </w:r>
            <w:proofErr w:type="spellStart"/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>ShpRANK</w:t>
            </w:r>
            <w:proofErr w:type="spellEnd"/>
          </w:p>
        </w:tc>
      </w:tr>
      <w:tr w:rsidR="00BB5C24" w:rsidRPr="00C07947" w14:paraId="1065CD74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C005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6E546" w14:textId="77777777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Shp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6811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130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9D28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276.4584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3C68B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  <w:tc>
          <w:tcPr>
            <w:tcW w:w="5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4B97C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10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C8E9C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10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7B1D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7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F5828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</w:tr>
      <w:tr w:rsidR="00BB5C24" w:rsidRPr="00C07947" w14:paraId="63C55F8F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833B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228BA" w14:textId="77777777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Shp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14D8C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128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8D5D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276.359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16F9B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 vs 2</w:t>
            </w:r>
          </w:p>
        </w:tc>
        <w:tc>
          <w:tcPr>
            <w:tcW w:w="509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34B80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43E33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0.09939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2F60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0.951517</w:t>
            </w:r>
          </w:p>
        </w:tc>
        <w:tc>
          <w:tcPr>
            <w:tcW w:w="7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65486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</w:tr>
      <w:tr w:rsidR="00BB5C24" w:rsidRPr="00C07947" w14:paraId="01401CE3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FEAB6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3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C01F7" w14:textId="0AE914A1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Shp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Shp</w:t>
            </w:r>
            <w:proofErr w:type="spellEnd"/>
            <w:r w:rsidR="009C5EFD">
              <w:rPr>
                <w:rFonts w:ascii="Calibri" w:eastAsia="Times New Roman" w:hAnsi="Calibri" w:cs="Calibri"/>
                <w:lang w:eastAsia="en-GB"/>
              </w:rPr>
              <w:t xml:space="preserve"> ×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41CE5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122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577E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242.6452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69471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 vs 3</w:t>
            </w:r>
          </w:p>
        </w:tc>
        <w:tc>
          <w:tcPr>
            <w:tcW w:w="509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9889F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6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FFDF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33.71381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6EC1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0.000008</w:t>
            </w:r>
          </w:p>
        </w:tc>
        <w:tc>
          <w:tcPr>
            <w:tcW w:w="7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D407F" w14:textId="77777777" w:rsidR="00BB5C24" w:rsidRPr="00C07947" w:rsidRDefault="00BB5C24" w:rsidP="00B31207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***</w:t>
            </w:r>
          </w:p>
        </w:tc>
      </w:tr>
      <w:tr w:rsidR="00BB5C24" w:rsidRPr="00A504BF" w14:paraId="1B16AB9A" w14:textId="77777777" w:rsidTr="009C5EFD">
        <w:trPr>
          <w:trHeight w:val="320"/>
        </w:trPr>
        <w:tc>
          <w:tcPr>
            <w:tcW w:w="9586" w:type="dxa"/>
            <w:gridSpan w:val="1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A0CE4A" w14:textId="77777777" w:rsidR="00BB5C24" w:rsidRPr="00A504BF" w:rsidRDefault="00BB5C24" w:rsidP="00B31207">
            <w:pPr>
              <w:spacing w:before="240" w:after="240"/>
              <w:jc w:val="center"/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</w:pPr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 xml:space="preserve">Response = </w:t>
            </w:r>
            <w:proofErr w:type="spellStart"/>
            <w:r w:rsidRPr="00A504BF">
              <w:rPr>
                <w:rFonts w:eastAsia="Times New Roman" w:cstheme="minorHAnsi"/>
                <w:i/>
                <w:iCs/>
                <w:sz w:val="20"/>
                <w:szCs w:val="20"/>
                <w:lang w:eastAsia="en-GB"/>
              </w:rPr>
              <w:t>ColRANK</w:t>
            </w:r>
            <w:proofErr w:type="spellEnd"/>
          </w:p>
        </w:tc>
      </w:tr>
      <w:tr w:rsidR="00BB5C24" w:rsidRPr="00C07947" w14:paraId="0BAB7CEF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1F332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BA8DB" w14:textId="77777777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Col</w:t>
            </w:r>
          </w:p>
        </w:tc>
        <w:tc>
          <w:tcPr>
            <w:tcW w:w="9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9BA12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122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3F637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294.4187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9863C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  <w:tc>
          <w:tcPr>
            <w:tcW w:w="5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F4EA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10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8AED0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10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351C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  <w:tc>
          <w:tcPr>
            <w:tcW w:w="7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D3AF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</w:p>
        </w:tc>
      </w:tr>
      <w:tr w:rsidR="00BB5C24" w:rsidRPr="00C07947" w14:paraId="6CEDF389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48B9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B93CA" w14:textId="77777777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Col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1A337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120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F787B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294.3229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DD822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 vs 2</w:t>
            </w:r>
          </w:p>
        </w:tc>
        <w:tc>
          <w:tcPr>
            <w:tcW w:w="509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954D7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8705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0.09578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A3782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0.953240</w:t>
            </w:r>
          </w:p>
        </w:tc>
        <w:tc>
          <w:tcPr>
            <w:tcW w:w="7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04CC5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</w:p>
        </w:tc>
      </w:tr>
      <w:tr w:rsidR="00BB5C24" w:rsidRPr="00E81E93" w14:paraId="1685EE29" w14:textId="77777777" w:rsidTr="009C5EFD">
        <w:trPr>
          <w:gridAfter w:val="1"/>
          <w:wAfter w:w="8" w:type="dxa"/>
          <w:trHeight w:val="320"/>
        </w:trPr>
        <w:tc>
          <w:tcPr>
            <w:tcW w:w="318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A4C407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sz w:val="20"/>
                <w:szCs w:val="20"/>
                <w:lang w:eastAsia="en-GB"/>
              </w:rPr>
              <w:t>3</w:t>
            </w:r>
          </w:p>
        </w:tc>
        <w:tc>
          <w:tcPr>
            <w:tcW w:w="308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014B15" w14:textId="53CC59B4" w:rsidR="00BB5C24" w:rsidRPr="00C07947" w:rsidRDefault="00BB5C24" w:rsidP="00412DF4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Col +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 xml:space="preserve"> + Col</w:t>
            </w:r>
            <w:r w:rsidR="009C5EFD">
              <w:rPr>
                <w:rFonts w:ascii="Calibri" w:eastAsia="Times New Roman" w:hAnsi="Calibri" w:cs="Calibri"/>
                <w:lang w:eastAsia="en-GB"/>
              </w:rPr>
              <w:t xml:space="preserve"> × </w:t>
            </w:r>
            <w:proofErr w:type="spellStart"/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SCseg</w:t>
            </w:r>
            <w:proofErr w:type="spellEnd"/>
          </w:p>
        </w:tc>
        <w:tc>
          <w:tcPr>
            <w:tcW w:w="974" w:type="dxa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AA5F4A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114</w:t>
            </w:r>
          </w:p>
        </w:tc>
        <w:tc>
          <w:tcPr>
            <w:tcW w:w="1112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165AB2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260.7176</w:t>
            </w:r>
          </w:p>
        </w:tc>
        <w:tc>
          <w:tcPr>
            <w:tcW w:w="757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A23D14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2 vs 3</w:t>
            </w:r>
          </w:p>
        </w:tc>
        <w:tc>
          <w:tcPr>
            <w:tcW w:w="509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0DD6A6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6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F0627E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33.60535</w:t>
            </w:r>
          </w:p>
        </w:tc>
        <w:tc>
          <w:tcPr>
            <w:tcW w:w="1034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FF517F" w14:textId="77777777" w:rsidR="00BB5C24" w:rsidRPr="00C07947" w:rsidRDefault="00BB5C24" w:rsidP="00B31207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0.000008</w:t>
            </w:r>
          </w:p>
        </w:tc>
        <w:tc>
          <w:tcPr>
            <w:tcW w:w="76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E620D3" w14:textId="77777777" w:rsidR="00BB5C24" w:rsidRPr="00C07947" w:rsidRDefault="00BB5C24" w:rsidP="00B31207">
            <w:pPr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</w:pPr>
            <w:r w:rsidRPr="00C07947">
              <w:rPr>
                <w:rFonts w:eastAsia="Times New Roman" w:cstheme="minorHAnsi"/>
                <w:color w:val="000000"/>
                <w:sz w:val="20"/>
                <w:szCs w:val="20"/>
                <w:lang w:eastAsia="en-GB"/>
              </w:rPr>
              <w:t>***</w:t>
            </w:r>
          </w:p>
        </w:tc>
      </w:tr>
    </w:tbl>
    <w:p w14:paraId="786DC648" w14:textId="77777777" w:rsidR="000C5C22" w:rsidRDefault="000C5C22" w:rsidP="000C5C22">
      <w:pPr>
        <w:rPr>
          <w:rFonts w:ascii="Calibri" w:eastAsia="Times New Roman" w:hAnsi="Calibri" w:cs="Calibri"/>
          <w:sz w:val="20"/>
          <w:szCs w:val="20"/>
          <w:lang w:eastAsia="en-GB"/>
        </w:rPr>
      </w:pPr>
      <w:r w:rsidRPr="00E163A5">
        <w:rPr>
          <w:rFonts w:ascii="Times New Roman" w:hAnsi="Times New Roman" w:cs="Times New Roman"/>
          <w:sz w:val="20"/>
          <w:szCs w:val="20"/>
        </w:rPr>
        <w:t>†</w:t>
      </w:r>
      <w:r>
        <w:rPr>
          <w:rFonts w:ascii="Calibri" w:eastAsia="Times New Roman" w:hAnsi="Calibri" w:cs="Calibri"/>
          <w:sz w:val="20"/>
          <w:szCs w:val="20"/>
          <w:lang w:eastAsia="en-GB"/>
        </w:rPr>
        <w:t>Significance levels (***) p &lt; 0.001, (**) P &lt; 0.01, (*) p &lt; 0.05, and (.) p &lt; 0.1</w:t>
      </w:r>
    </w:p>
    <w:p w14:paraId="2B0E5484" w14:textId="77777777" w:rsidR="00BB5C24" w:rsidRDefault="00BB5C24" w:rsidP="00BB5C24">
      <w:pPr>
        <w:rPr>
          <w:sz w:val="22"/>
          <w:szCs w:val="22"/>
        </w:rPr>
      </w:pPr>
    </w:p>
    <w:p w14:paraId="2BAD09C6" w14:textId="2B5BF4BB" w:rsidR="0044190A" w:rsidRDefault="0044190A">
      <w:pPr>
        <w:rPr>
          <w:rFonts w:cstheme="minorHAnsi"/>
        </w:rPr>
      </w:pPr>
      <w:r>
        <w:rPr>
          <w:rFonts w:cstheme="minorHAnsi"/>
        </w:rPr>
        <w:br w:type="page"/>
      </w:r>
    </w:p>
    <w:p w14:paraId="65D509A6" w14:textId="77777777" w:rsidR="004C5E72" w:rsidRDefault="004C5E72" w:rsidP="00D3642D">
      <w:pPr>
        <w:spacing w:after="240"/>
        <w:rPr>
          <w:sz w:val="21"/>
        </w:rPr>
      </w:pPr>
      <w:r w:rsidRPr="001569BF">
        <w:rPr>
          <w:noProof/>
          <w:sz w:val="21"/>
          <w:szCs w:val="21"/>
        </w:rPr>
        <w:lastRenderedPageBreak/>
        <w:drawing>
          <wp:inline distT="0" distB="0" distL="0" distR="0" wp14:anchorId="067F66C5" wp14:editId="6096447E">
            <wp:extent cx="5720115" cy="313508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r="7885"/>
                    <a:stretch/>
                  </pic:blipFill>
                  <pic:spPr bwMode="auto">
                    <a:xfrm>
                      <a:off x="0" y="0"/>
                      <a:ext cx="5730911" cy="314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67551" w14:textId="287A176D" w:rsidR="004C5E72" w:rsidRDefault="004C5E72" w:rsidP="004C5E72">
      <w:pPr>
        <w:rPr>
          <w:rFonts w:cstheme="minorHAnsi"/>
        </w:rPr>
      </w:pPr>
      <w:r w:rsidRPr="002F0398">
        <w:rPr>
          <w:rFonts w:cstheme="minorHAnsi"/>
          <w:b/>
          <w:bCs/>
          <w:i/>
          <w:iCs/>
        </w:rPr>
        <w:t>Supplementary Figure 1</w:t>
      </w:r>
      <w:r>
        <w:rPr>
          <w:rFonts w:cstheme="minorHAnsi"/>
        </w:rPr>
        <w:t>: Schematic</w:t>
      </w:r>
      <w:r w:rsidR="00D3642D">
        <w:rPr>
          <w:rFonts w:cstheme="minorHAnsi"/>
        </w:rPr>
        <w:t>s</w:t>
      </w:r>
      <w:r>
        <w:rPr>
          <w:rFonts w:cstheme="minorHAnsi"/>
        </w:rPr>
        <w:t xml:space="preserve"> of the assessed shell shapes</w:t>
      </w:r>
      <w:r w:rsidR="00D3642D">
        <w:rPr>
          <w:rFonts w:cstheme="minorHAnsi"/>
        </w:rPr>
        <w:t>.</w:t>
      </w:r>
    </w:p>
    <w:p w14:paraId="7AA7E203" w14:textId="77777777" w:rsidR="004C5E72" w:rsidRDefault="004C5E72">
      <w:pPr>
        <w:rPr>
          <w:rFonts w:cstheme="minorHAnsi"/>
        </w:rPr>
      </w:pPr>
    </w:p>
    <w:p w14:paraId="3AF1001A" w14:textId="7D3F2629" w:rsidR="00BA0C95" w:rsidRDefault="00BA0C95">
      <w:pPr>
        <w:rPr>
          <w:rFonts w:cstheme="minorHAnsi"/>
        </w:rPr>
      </w:pPr>
      <w:r>
        <w:rPr>
          <w:rFonts w:cstheme="minorHAnsi"/>
        </w:rPr>
        <w:br w:type="page"/>
      </w:r>
    </w:p>
    <w:p w14:paraId="5EF10DFB" w14:textId="48DF55F2" w:rsidR="00875DF2" w:rsidRDefault="0039408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E28839F" wp14:editId="29D766E5">
            <wp:extent cx="5072393" cy="7743463"/>
            <wp:effectExtent l="0" t="0" r="0" b="3810"/>
            <wp:docPr id="17624223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22347" name="Picture 17624223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725" cy="77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A4E0" w14:textId="64196098" w:rsidR="00DB0EF7" w:rsidRDefault="002D4D10">
      <w:pPr>
        <w:rPr>
          <w:rFonts w:cstheme="minorHAnsi"/>
        </w:rPr>
      </w:pPr>
      <w:r w:rsidRPr="002F0398">
        <w:rPr>
          <w:rFonts w:cstheme="minorHAnsi"/>
          <w:b/>
          <w:bCs/>
          <w:i/>
          <w:iCs/>
        </w:rPr>
        <w:t xml:space="preserve">Supplementary Figure </w:t>
      </w:r>
      <w:r w:rsidR="00D3642D">
        <w:rPr>
          <w:rFonts w:cstheme="minorHAnsi"/>
          <w:b/>
          <w:bCs/>
          <w:i/>
          <w:iCs/>
        </w:rPr>
        <w:t>2</w:t>
      </w:r>
      <w:r>
        <w:rPr>
          <w:rFonts w:cstheme="minorHAnsi"/>
        </w:rPr>
        <w:t xml:space="preserve">: </w:t>
      </w:r>
      <w:r w:rsidR="00C67819">
        <w:rPr>
          <w:rFonts w:cstheme="minorHAnsi"/>
        </w:rPr>
        <w:t>Identical e</w:t>
      </w:r>
      <w:r>
        <w:rPr>
          <w:rFonts w:cstheme="minorHAnsi"/>
        </w:rPr>
        <w:t>ffect</w:t>
      </w:r>
      <w:r w:rsidR="00C67819">
        <w:rPr>
          <w:rFonts w:cstheme="minorHAnsi"/>
        </w:rPr>
        <w:t>s (probabilities)</w:t>
      </w:r>
      <w:r>
        <w:rPr>
          <w:rFonts w:cstheme="minorHAnsi"/>
        </w:rPr>
        <w:t xml:space="preserve"> for the </w:t>
      </w:r>
      <w:r w:rsidR="00F33996">
        <w:rPr>
          <w:rFonts w:cstheme="minorHAnsi"/>
        </w:rPr>
        <w:t xml:space="preserve">Pacific oyster production traits </w:t>
      </w:r>
      <w:r>
        <w:rPr>
          <w:rFonts w:cstheme="minorHAnsi"/>
        </w:rPr>
        <w:t>proportional odds logit models</w:t>
      </w:r>
      <w:r w:rsidR="00F33996">
        <w:rPr>
          <w:rFonts w:cstheme="minorHAnsi"/>
        </w:rPr>
        <w:t xml:space="preserve"> </w:t>
      </w:r>
      <w:r w:rsidR="00F33996" w:rsidRPr="00F33996">
        <w:rPr>
          <w:rFonts w:cstheme="minorHAnsi"/>
          <w:b/>
          <w:bCs/>
        </w:rPr>
        <w:t>A</w:t>
      </w:r>
      <w:r w:rsidR="00F33996">
        <w:rPr>
          <w:rFonts w:cstheme="minorHAnsi"/>
        </w:rPr>
        <w:t xml:space="preserve"> without and </w:t>
      </w:r>
      <w:r w:rsidR="00F33996" w:rsidRPr="00F33996">
        <w:rPr>
          <w:rFonts w:cstheme="minorHAnsi"/>
          <w:b/>
          <w:bCs/>
        </w:rPr>
        <w:t>B</w:t>
      </w:r>
      <w:r w:rsidR="00F33996">
        <w:rPr>
          <w:rFonts w:cstheme="minorHAnsi"/>
        </w:rPr>
        <w:t xml:space="preserve"> with concatenated interaction terms during the model fitting</w:t>
      </w:r>
      <w:r w:rsidR="00C67819">
        <w:rPr>
          <w:rFonts w:cstheme="minorHAnsi"/>
        </w:rPr>
        <w:t>.</w:t>
      </w:r>
    </w:p>
    <w:p w14:paraId="71572893" w14:textId="4E26B15B" w:rsidR="00DB0EF7" w:rsidRDefault="00E66D45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D6EDFED" wp14:editId="2D5F3BCB">
            <wp:extent cx="5092700" cy="8092430"/>
            <wp:effectExtent l="0" t="0" r="0" b="0"/>
            <wp:docPr id="1020462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62761" name="Picture 10204627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868" cy="81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2DD0" w14:textId="37E34965" w:rsidR="00F33996" w:rsidRDefault="00F33996" w:rsidP="00F33996">
      <w:pPr>
        <w:rPr>
          <w:rFonts w:cstheme="minorHAnsi"/>
        </w:rPr>
      </w:pPr>
      <w:r w:rsidRPr="002F0398">
        <w:rPr>
          <w:rFonts w:cstheme="minorHAnsi"/>
          <w:b/>
          <w:bCs/>
          <w:i/>
          <w:iCs/>
        </w:rPr>
        <w:t xml:space="preserve">Supplementary Figure </w:t>
      </w:r>
      <w:r w:rsidR="00D3642D">
        <w:rPr>
          <w:rFonts w:cstheme="minorHAnsi"/>
          <w:b/>
          <w:bCs/>
          <w:i/>
          <w:iCs/>
        </w:rPr>
        <w:t>3</w:t>
      </w:r>
      <w:r w:rsidRPr="002F0398">
        <w:rPr>
          <w:rFonts w:cstheme="minorHAnsi"/>
          <w:b/>
          <w:bCs/>
          <w:i/>
          <w:iCs/>
        </w:rPr>
        <w:t>:</w:t>
      </w:r>
      <w:r>
        <w:rPr>
          <w:rFonts w:cstheme="minorHAnsi"/>
        </w:rPr>
        <w:t xml:space="preserve"> </w:t>
      </w:r>
      <w:r w:rsidR="00C67819">
        <w:rPr>
          <w:rFonts w:cstheme="minorHAnsi"/>
        </w:rPr>
        <w:t>Identical e</w:t>
      </w:r>
      <w:r>
        <w:rPr>
          <w:rFonts w:cstheme="minorHAnsi"/>
        </w:rPr>
        <w:t>ffect</w:t>
      </w:r>
      <w:r w:rsidR="00C67819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C67819">
        <w:rPr>
          <w:rFonts w:cstheme="minorHAnsi"/>
        </w:rPr>
        <w:t>(probabilities)</w:t>
      </w:r>
      <w:r>
        <w:rPr>
          <w:rFonts w:cstheme="minorHAnsi"/>
        </w:rPr>
        <w:t xml:space="preserve"> for the Paci</w:t>
      </w:r>
      <w:r w:rsidR="00C67819">
        <w:rPr>
          <w:rFonts w:cstheme="minorHAnsi"/>
        </w:rPr>
        <w:t xml:space="preserve">fic oyster market traits </w:t>
      </w:r>
      <w:r>
        <w:rPr>
          <w:rFonts w:cstheme="minorHAnsi"/>
        </w:rPr>
        <w:t xml:space="preserve">proportional odds logit models </w:t>
      </w:r>
      <w:r w:rsidRPr="00F33996">
        <w:rPr>
          <w:rFonts w:cstheme="minorHAnsi"/>
          <w:b/>
          <w:bCs/>
        </w:rPr>
        <w:t>A</w:t>
      </w:r>
      <w:r>
        <w:rPr>
          <w:rFonts w:cstheme="minorHAnsi"/>
        </w:rPr>
        <w:t xml:space="preserve"> without and </w:t>
      </w:r>
      <w:r w:rsidRPr="00F33996">
        <w:rPr>
          <w:rFonts w:cstheme="minorHAnsi"/>
          <w:b/>
          <w:bCs/>
        </w:rPr>
        <w:t>B</w:t>
      </w:r>
      <w:r>
        <w:rPr>
          <w:rFonts w:cstheme="minorHAnsi"/>
        </w:rPr>
        <w:t xml:space="preserve"> with concatenated interaction terms during the model fitting</w:t>
      </w:r>
      <w:r w:rsidR="00C67819">
        <w:rPr>
          <w:rFonts w:cstheme="minorHAnsi"/>
        </w:rPr>
        <w:t>.</w:t>
      </w:r>
    </w:p>
    <w:p w14:paraId="70B5FE18" w14:textId="77777777" w:rsidR="00667899" w:rsidRPr="00467740" w:rsidRDefault="00667899" w:rsidP="001152A0">
      <w:pPr>
        <w:rPr>
          <w:rFonts w:cstheme="minorHAnsi"/>
        </w:rPr>
      </w:pPr>
    </w:p>
    <w:sectPr w:rsidR="00667899" w:rsidRPr="00467740">
      <w:footerReference w:type="default" r:id="rId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5F661" w14:textId="77777777" w:rsidR="0023733C" w:rsidRDefault="0023733C">
      <w:r>
        <w:separator/>
      </w:r>
    </w:p>
  </w:endnote>
  <w:endnote w:type="continuationSeparator" w:id="0">
    <w:p w14:paraId="45AF683F" w14:textId="77777777" w:rsidR="0023733C" w:rsidRDefault="00237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359917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8BD10B3" w14:textId="77777777" w:rsidR="007E4120" w:rsidRDefault="007E4120" w:rsidP="001C37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83681E3" w14:textId="77777777" w:rsidR="007E4120" w:rsidRDefault="007E4120">
    <w:pPr>
      <w:pStyle w:val="Footer"/>
    </w:pPr>
  </w:p>
  <w:p w14:paraId="1E21B9A8" w14:textId="77777777" w:rsidR="007E4120" w:rsidRDefault="007E41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D221F" w14:textId="77777777" w:rsidR="0023733C" w:rsidRDefault="0023733C">
      <w:r>
        <w:separator/>
      </w:r>
    </w:p>
  </w:footnote>
  <w:footnote w:type="continuationSeparator" w:id="0">
    <w:p w14:paraId="064AC0E3" w14:textId="77777777" w:rsidR="0023733C" w:rsidRDefault="002373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899"/>
    <w:rsid w:val="00061242"/>
    <w:rsid w:val="000C5C22"/>
    <w:rsid w:val="000E280D"/>
    <w:rsid w:val="000E7FF5"/>
    <w:rsid w:val="00106791"/>
    <w:rsid w:val="001152A0"/>
    <w:rsid w:val="00127FD5"/>
    <w:rsid w:val="001A7202"/>
    <w:rsid w:val="001C37AA"/>
    <w:rsid w:val="001D76BF"/>
    <w:rsid w:val="001E2CFA"/>
    <w:rsid w:val="00224C9E"/>
    <w:rsid w:val="0023733C"/>
    <w:rsid w:val="00247314"/>
    <w:rsid w:val="0025437F"/>
    <w:rsid w:val="00294C49"/>
    <w:rsid w:val="002B4FA5"/>
    <w:rsid w:val="002D4D10"/>
    <w:rsid w:val="002D7B96"/>
    <w:rsid w:val="002F0398"/>
    <w:rsid w:val="00341DB2"/>
    <w:rsid w:val="00394081"/>
    <w:rsid w:val="003F4901"/>
    <w:rsid w:val="00412DF4"/>
    <w:rsid w:val="00433986"/>
    <w:rsid w:val="0044190A"/>
    <w:rsid w:val="00467740"/>
    <w:rsid w:val="00471B44"/>
    <w:rsid w:val="004C5E72"/>
    <w:rsid w:val="004E3894"/>
    <w:rsid w:val="00546856"/>
    <w:rsid w:val="00576DCB"/>
    <w:rsid w:val="00583639"/>
    <w:rsid w:val="00593E47"/>
    <w:rsid w:val="005C635D"/>
    <w:rsid w:val="00620D85"/>
    <w:rsid w:val="0062420C"/>
    <w:rsid w:val="0066427C"/>
    <w:rsid w:val="00667899"/>
    <w:rsid w:val="006722E5"/>
    <w:rsid w:val="006A773E"/>
    <w:rsid w:val="006B5400"/>
    <w:rsid w:val="006D035D"/>
    <w:rsid w:val="006D53F1"/>
    <w:rsid w:val="006E48FA"/>
    <w:rsid w:val="00727FC7"/>
    <w:rsid w:val="007940EC"/>
    <w:rsid w:val="007A7C5F"/>
    <w:rsid w:val="007C7BC1"/>
    <w:rsid w:val="007E4120"/>
    <w:rsid w:val="00822CDF"/>
    <w:rsid w:val="00823E5E"/>
    <w:rsid w:val="00841127"/>
    <w:rsid w:val="00844A55"/>
    <w:rsid w:val="00862505"/>
    <w:rsid w:val="00875DF2"/>
    <w:rsid w:val="00887A5E"/>
    <w:rsid w:val="008C7EF9"/>
    <w:rsid w:val="009162F9"/>
    <w:rsid w:val="0092391B"/>
    <w:rsid w:val="0094663D"/>
    <w:rsid w:val="00983529"/>
    <w:rsid w:val="009B241C"/>
    <w:rsid w:val="009C5EFD"/>
    <w:rsid w:val="009E2159"/>
    <w:rsid w:val="00A0012F"/>
    <w:rsid w:val="00A02D62"/>
    <w:rsid w:val="00A17E74"/>
    <w:rsid w:val="00A228B8"/>
    <w:rsid w:val="00A35D19"/>
    <w:rsid w:val="00A504BF"/>
    <w:rsid w:val="00A82A98"/>
    <w:rsid w:val="00AB2562"/>
    <w:rsid w:val="00AE0369"/>
    <w:rsid w:val="00AF3AC4"/>
    <w:rsid w:val="00B10963"/>
    <w:rsid w:val="00B31F22"/>
    <w:rsid w:val="00B52DB8"/>
    <w:rsid w:val="00B903D3"/>
    <w:rsid w:val="00B9673F"/>
    <w:rsid w:val="00BA0C95"/>
    <w:rsid w:val="00BB5C24"/>
    <w:rsid w:val="00C07947"/>
    <w:rsid w:val="00C11B5B"/>
    <w:rsid w:val="00C358CE"/>
    <w:rsid w:val="00C47C3B"/>
    <w:rsid w:val="00C60820"/>
    <w:rsid w:val="00C67819"/>
    <w:rsid w:val="00C67A59"/>
    <w:rsid w:val="00C92AC3"/>
    <w:rsid w:val="00CB2403"/>
    <w:rsid w:val="00CB5319"/>
    <w:rsid w:val="00CC651C"/>
    <w:rsid w:val="00D22BF1"/>
    <w:rsid w:val="00D3642D"/>
    <w:rsid w:val="00D567AF"/>
    <w:rsid w:val="00D635D9"/>
    <w:rsid w:val="00D723C6"/>
    <w:rsid w:val="00D74AAA"/>
    <w:rsid w:val="00D86164"/>
    <w:rsid w:val="00DB0EF7"/>
    <w:rsid w:val="00DF0D62"/>
    <w:rsid w:val="00E62ABB"/>
    <w:rsid w:val="00E66D45"/>
    <w:rsid w:val="00E81E93"/>
    <w:rsid w:val="00E9431B"/>
    <w:rsid w:val="00EE09D1"/>
    <w:rsid w:val="00EF4DA2"/>
    <w:rsid w:val="00F33996"/>
    <w:rsid w:val="00F4428D"/>
    <w:rsid w:val="00F505CE"/>
    <w:rsid w:val="00F52D36"/>
    <w:rsid w:val="00F56499"/>
    <w:rsid w:val="00F60F18"/>
    <w:rsid w:val="00F76C42"/>
    <w:rsid w:val="00F90D18"/>
    <w:rsid w:val="00FE0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791CB"/>
  <w15:docId w15:val="{65A16222-47E5-0443-A3FA-6381EB793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52DB8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F442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76DCB"/>
    <w:pPr>
      <w:tabs>
        <w:tab w:val="center" w:pos="4513"/>
        <w:tab w:val="right" w:pos="9026"/>
      </w:tabs>
    </w:pPr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576DCB"/>
    <w:rPr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576DCB"/>
  </w:style>
  <w:style w:type="character" w:styleId="LineNumber">
    <w:name w:val="line number"/>
    <w:basedOn w:val="DefaultParagraphFont"/>
    <w:uiPriority w:val="99"/>
    <w:semiHidden/>
    <w:unhideWhenUsed/>
    <w:rsid w:val="00576DCB"/>
  </w:style>
  <w:style w:type="paragraph" w:styleId="Header">
    <w:name w:val="header"/>
    <w:basedOn w:val="Normal"/>
    <w:link w:val="HeaderChar"/>
    <w:uiPriority w:val="99"/>
    <w:unhideWhenUsed/>
    <w:rsid w:val="007E41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41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2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8</Pages>
  <Words>957</Words>
  <Characters>5456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 Chuku</dc:creator>
  <cp:keywords/>
  <dc:description/>
  <cp:lastModifiedBy>Ernest Chuku</cp:lastModifiedBy>
  <cp:revision>18</cp:revision>
  <dcterms:created xsi:type="dcterms:W3CDTF">2023-03-29T21:02:00Z</dcterms:created>
  <dcterms:modified xsi:type="dcterms:W3CDTF">2023-07-29T12:11:00Z</dcterms:modified>
</cp:coreProperties>
</file>